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6062" w14:textId="68460CD1" w:rsidR="00F93659" w:rsidRPr="00BA255F" w:rsidRDefault="00333A4C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2668C2F" wp14:editId="7CC500EF">
            <wp:extent cx="6300470" cy="86645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8580E" w14:textId="77777777" w:rsidR="0030678A" w:rsidRPr="006E1004" w:rsidRDefault="00F93659" w:rsidP="000A1A0C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50703B9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926CCF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4091E3C4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16F34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="00716F34">
        <w:rPr>
          <w:rFonts w:asciiTheme="majorBidi" w:hAnsiTheme="majorBidi" w:cstheme="majorBidi"/>
          <w:sz w:val="28"/>
          <w:szCs w:val="28"/>
        </w:rPr>
        <w:t>26.05.2026</w:t>
      </w:r>
      <w:r w:rsidR="000A1A0C"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7DBAD58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195EC54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F980072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3555FC84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3EC536EF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2ED946A4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6077D6EB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14:paraId="707CF14D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04420173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733E509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38A6E3C9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757D6691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66D4ACA1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7EF825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A673180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4B66B6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3E2A756" w14:textId="77777777" w:rsidR="004B66B6" w:rsidRDefault="004B66B6" w:rsidP="00F23C59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171717"/>
          <w:sz w:val="28"/>
          <w:szCs w:val="28"/>
        </w:rPr>
        <w:t xml:space="preserve">-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1 час </w:t>
      </w:r>
      <w:r w:rsidRPr="00BD3FF9">
        <w:rPr>
          <w:rFonts w:ascii="Times New Roman" w:eastAsia="Calibri" w:hAnsi="Times New Roman" w:cs="Times New Roman"/>
          <w:i/>
          <w:sz w:val="28"/>
          <w:szCs w:val="28"/>
          <w:lang w:eastAsia="x-none"/>
        </w:rPr>
        <w:t>части формируемой</w:t>
      </w:r>
      <w:r w:rsidRPr="00BD3FF9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участниками</w:t>
      </w:r>
      <w:r w:rsidRPr="00BD3FF9">
        <w:rPr>
          <w:rFonts w:ascii="Times New Roman" w:hAnsi="Times New Roman" w:cs="Times New Roman"/>
          <w:i/>
          <w:color w:val="171717"/>
          <w:spacing w:val="-4"/>
          <w:sz w:val="28"/>
          <w:szCs w:val="28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образовательных отношений</w:t>
      </w:r>
      <w:r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в</w:t>
      </w:r>
      <w:r w:rsidR="00A81C76">
        <w:rPr>
          <w:rFonts w:ascii="Times New Roman" w:hAnsi="Times New Roman" w:cs="Times New Roman"/>
          <w:i/>
          <w:color w:val="171717"/>
          <w:sz w:val="28"/>
          <w:szCs w:val="28"/>
        </w:rPr>
        <w:t>о 2-4</w:t>
      </w:r>
      <w:r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классах,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</w:t>
      </w:r>
      <w:r w:rsidRPr="00BD3FF9">
        <w:rPr>
          <w:rFonts w:ascii="Times New Roman" w:hAnsi="Times New Roman" w:cs="Times New Roman"/>
          <w:color w:val="171717"/>
          <w:sz w:val="28"/>
          <w:szCs w:val="28"/>
        </w:rPr>
        <w:t xml:space="preserve">дана на изучение учебного предмета </w:t>
      </w:r>
      <w:r>
        <w:rPr>
          <w:rFonts w:ascii="Times New Roman" w:hAnsi="Times New Roman" w:cs="Times New Roman"/>
          <w:color w:val="171717"/>
          <w:sz w:val="28"/>
          <w:szCs w:val="28"/>
        </w:rPr>
        <w:t>математика</w:t>
      </w:r>
      <w:r w:rsidRPr="00BD3FF9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целью развития 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пространственного, логического, абстрактного мышления, формирования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математических навыков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обеспечения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математической</w:t>
      </w:r>
      <w:r w:rsidRPr="00BD3F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грамотности обучающихся.</w:t>
      </w:r>
    </w:p>
    <w:p w14:paraId="193A4BB0" w14:textId="77777777" w:rsidR="004B66B6" w:rsidRPr="006E1004" w:rsidRDefault="004B66B6" w:rsidP="004B66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i/>
          <w:color w:val="171717"/>
          <w:sz w:val="28"/>
          <w:szCs w:val="28"/>
        </w:rPr>
        <w:t xml:space="preserve">-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1 час </w:t>
      </w:r>
      <w:r w:rsidRPr="00BD3FF9">
        <w:rPr>
          <w:rFonts w:ascii="Times New Roman" w:eastAsia="Calibri" w:hAnsi="Times New Roman" w:cs="Times New Roman"/>
          <w:i/>
          <w:sz w:val="28"/>
          <w:szCs w:val="28"/>
          <w:lang w:eastAsia="x-none"/>
        </w:rPr>
        <w:t>части формируемой</w:t>
      </w:r>
      <w:r w:rsidRPr="00BD3FF9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участниками</w:t>
      </w:r>
      <w:r w:rsidRPr="00BD3FF9">
        <w:rPr>
          <w:rFonts w:ascii="Times New Roman" w:hAnsi="Times New Roman" w:cs="Times New Roman"/>
          <w:i/>
          <w:color w:val="171717"/>
          <w:spacing w:val="-4"/>
          <w:sz w:val="28"/>
          <w:szCs w:val="28"/>
        </w:rPr>
        <w:t xml:space="preserve"> 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>образовательных отношений</w:t>
      </w:r>
      <w:r w:rsidR="00A81C76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во 2, 3</w:t>
      </w:r>
      <w:r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классах,</w:t>
      </w:r>
      <w:r w:rsidRPr="00BD3FF9">
        <w:rPr>
          <w:rFonts w:ascii="Times New Roman" w:hAnsi="Times New Roman" w:cs="Times New Roman"/>
          <w:i/>
          <w:color w:val="171717"/>
          <w:sz w:val="28"/>
          <w:szCs w:val="28"/>
        </w:rPr>
        <w:t xml:space="preserve"> </w:t>
      </w:r>
      <w:r w:rsidRPr="002F2DF8">
        <w:rPr>
          <w:rFonts w:ascii="Times New Roman" w:hAnsi="Times New Roman" w:cs="Times New Roman"/>
          <w:color w:val="171717"/>
          <w:sz w:val="28"/>
          <w:szCs w:val="28"/>
        </w:rPr>
        <w:t xml:space="preserve">дана на изучение учебной области </w:t>
      </w:r>
      <w:r w:rsidR="00AE229F" w:rsidRPr="002F2DF8">
        <w:rPr>
          <w:rFonts w:ascii="Times New Roman" w:hAnsi="Times New Roman" w:cs="Times New Roman"/>
          <w:color w:val="171717"/>
          <w:sz w:val="28"/>
          <w:szCs w:val="28"/>
        </w:rPr>
        <w:t>Литературное чтение</w:t>
      </w:r>
      <w:r w:rsidRPr="002F2DF8">
        <w:rPr>
          <w:rFonts w:ascii="Times New Roman" w:hAnsi="Times New Roman" w:cs="Times New Roman"/>
          <w:color w:val="171717"/>
          <w:sz w:val="28"/>
          <w:szCs w:val="28"/>
        </w:rPr>
        <w:t xml:space="preserve">, </w:t>
      </w:r>
      <w:r w:rsidRPr="002F2D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целью развития </w:t>
      </w:r>
      <w:r w:rsidR="00AE229F" w:rsidRPr="002F2D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читательской грамотности</w:t>
      </w:r>
      <w:r w:rsidRPr="002F2D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формирования </w:t>
      </w:r>
      <w:r w:rsidR="002F2D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речевых</w:t>
      </w:r>
      <w:r w:rsidRPr="002F2D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навыков обучающихся.</w:t>
      </w:r>
    </w:p>
    <w:p w14:paraId="6C765050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</w:t>
      </w:r>
      <w:r w:rsidR="004B66B6" w:rsidRPr="00BA255F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="004B66B6" w:rsidRPr="006E1004">
        <w:rPr>
          <w:rFonts w:asciiTheme="majorBidi" w:hAnsiTheme="majorBidi" w:cstheme="majorBidi"/>
          <w:sz w:val="28"/>
          <w:szCs w:val="28"/>
        </w:rPr>
        <w:t xml:space="preserve"> языком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11F401CE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8F5EF4F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DEAA1BB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D4B82A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4E1683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4668BEE2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3B6FABF5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624B743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09975657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DD808A6" w14:textId="77777777" w:rsidR="004B66B6" w:rsidRPr="001F4EF5" w:rsidRDefault="004B66B6" w:rsidP="004B66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b/>
          <w:color w:val="171717"/>
          <w:sz w:val="28"/>
          <w:szCs w:val="28"/>
        </w:rPr>
        <w:t>Внеурочная</w:t>
      </w:r>
      <w:r w:rsidRPr="001F4EF5">
        <w:rPr>
          <w:rFonts w:ascii="Times New Roman" w:eastAsia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b/>
          <w:color w:val="171717"/>
          <w:sz w:val="28"/>
          <w:szCs w:val="28"/>
        </w:rPr>
        <w:t>деятельность</w:t>
      </w:r>
      <w:r w:rsidRPr="001F4EF5">
        <w:rPr>
          <w:rFonts w:ascii="Times New Roman" w:eastAsia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направлена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достижение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планируемых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результатов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освоения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программы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начального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общего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образования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с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учётом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выбора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участниками</w:t>
      </w:r>
      <w:r w:rsidRPr="001F4EF5">
        <w:rPr>
          <w:rFonts w:ascii="Times New Roman" w:eastAsia="Times New Roman" w:hAnsi="Times New Roman" w:cs="Times New Roman"/>
          <w:color w:val="171717"/>
          <w:spacing w:val="-57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отношений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учебных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курсов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внеурочной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из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перечня,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предлагаемого</w:t>
      </w:r>
      <w:r w:rsidRPr="001F4EF5">
        <w:rPr>
          <w:rFonts w:ascii="Times New Roman" w:eastAsia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МБОУ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«Тихоновская ООШ».</w:t>
      </w:r>
    </w:p>
    <w:p w14:paraId="33D06EE5" w14:textId="77777777" w:rsidR="004B66B6" w:rsidRPr="001F4EF5" w:rsidRDefault="004B66B6" w:rsidP="004B66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Организация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занятий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направлениям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внеурочной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является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неотъемлемой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частью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МБОУ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«Тихоновская ООШ».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МБОУ «Тихоновская ООШ», предоставляет обучающимся возможность выбора широкого</w:t>
      </w:r>
      <w:r w:rsidRPr="001F4EF5">
        <w:rPr>
          <w:rFonts w:ascii="Times New Roman" w:eastAsia="Times New Roman" w:hAnsi="Times New Roman" w:cs="Times New Roman"/>
          <w:color w:val="171717"/>
          <w:spacing w:val="-57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спектра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занятий, направленных на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их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развитие.</w:t>
      </w:r>
    </w:p>
    <w:p w14:paraId="5E3B0F92" w14:textId="77777777" w:rsidR="004B66B6" w:rsidRPr="001F4EF5" w:rsidRDefault="004B66B6" w:rsidP="004B66B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Формы организации образовательной деятельности, чередование урочной и внеурочной</w:t>
      </w:r>
      <w:r w:rsidRPr="001F4EF5">
        <w:rPr>
          <w:rFonts w:ascii="Times New Roman" w:eastAsia="Times New Roman" w:hAnsi="Times New Roman" w:cs="Times New Roman"/>
          <w:color w:val="171717"/>
          <w:spacing w:val="-57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реализации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основной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программы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начального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общего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образования определяет МБОУ «Тихоновская ООШ», осуществляющая образовательную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деятельность.</w:t>
      </w:r>
    </w:p>
    <w:p w14:paraId="1AD13FB7" w14:textId="77777777" w:rsidR="004B66B6" w:rsidRPr="001F4EF5" w:rsidRDefault="004B66B6" w:rsidP="004B66B6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целях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удовлетворения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потребностей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интересов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обучающихся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могут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разрабатываться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индивидуальные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учебные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планы,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том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числе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для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ускоренного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обучения, в пределах осваиваемой программы начального общего образования в порядке,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установленном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локальными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нормативными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актами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образовательной</w:t>
      </w:r>
      <w:r w:rsidRPr="001F4EF5">
        <w:rPr>
          <w:rFonts w:ascii="Times New Roman" w:eastAsia="Times New Roman" w:hAnsi="Times New Roman" w:cs="Times New Roman"/>
          <w:color w:val="171717"/>
          <w:spacing w:val="6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организации.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Реализация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индивидуальных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учебных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планов,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программ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сопровождается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тьюторской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поддержкой.</w:t>
      </w:r>
    </w:p>
    <w:p w14:paraId="688603A1" w14:textId="77777777" w:rsidR="004B66B6" w:rsidRPr="001F4EF5" w:rsidRDefault="004B66B6" w:rsidP="004B66B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Время,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отведённое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внеурочную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деятельность,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не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учитывается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при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определении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максимально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допустимой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недельной учебной</w:t>
      </w:r>
      <w:r w:rsidRPr="001F4EF5">
        <w:rPr>
          <w:rFonts w:ascii="Times New Roman" w:eastAsia="Times New Roman" w:hAnsi="Times New Roman" w:cs="Times New Roman"/>
          <w:color w:val="171717"/>
          <w:spacing w:val="-3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нагрузки обучающихся.</w:t>
      </w:r>
    </w:p>
    <w:p w14:paraId="78462182" w14:textId="77777777" w:rsidR="004B66B6" w:rsidRPr="001F4EF5" w:rsidRDefault="004B66B6" w:rsidP="004B66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Для начального уровня общего образования</w:t>
      </w:r>
      <w:r w:rsidRPr="001F4EF5">
        <w:rPr>
          <w:rFonts w:ascii="Times New Roman" w:eastAsia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учебный план, в котором обучение ведётся</w:t>
      </w:r>
      <w:r w:rsidRPr="001F4EF5">
        <w:rPr>
          <w:rFonts w:ascii="Times New Roman" w:eastAsia="Times New Roman" w:hAnsi="Times New Roman" w:cs="Times New Roman"/>
          <w:color w:val="171717"/>
          <w:spacing w:val="-57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</w:t>
      </w:r>
      <w:r w:rsidRPr="001F4EF5">
        <w:rPr>
          <w:rFonts w:ascii="Times New Roman" w:eastAsia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русском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языке, но</w:t>
      </w:r>
      <w:r w:rsidRPr="001F4EF5">
        <w:rPr>
          <w:rFonts w:ascii="Times New Roman" w:eastAsia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наряду с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ним</w:t>
      </w:r>
      <w:r w:rsidRPr="001F4EF5">
        <w:rPr>
          <w:rFonts w:ascii="Times New Roman" w:eastAsia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изучается один</w:t>
      </w:r>
      <w:r w:rsidRPr="001F4EF5">
        <w:rPr>
          <w:rFonts w:ascii="Times New Roman" w:eastAsia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из языков</w:t>
      </w:r>
      <w:r w:rsidRPr="001F4EF5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народов</w:t>
      </w:r>
      <w:r w:rsidRPr="001F4EF5">
        <w:rPr>
          <w:rFonts w:ascii="Times New Roman" w:eastAsia="Times New Roman" w:hAnsi="Times New Roman" w:cs="Times New Roman"/>
          <w:color w:val="171717"/>
          <w:spacing w:val="-3"/>
          <w:sz w:val="28"/>
          <w:szCs w:val="28"/>
        </w:rPr>
        <w:t xml:space="preserve"> </w:t>
      </w:r>
      <w:r w:rsidRPr="001F4EF5">
        <w:rPr>
          <w:rFonts w:ascii="Times New Roman" w:eastAsia="Times New Roman" w:hAnsi="Times New Roman" w:cs="Times New Roman"/>
          <w:color w:val="171717"/>
          <w:sz w:val="28"/>
          <w:szCs w:val="28"/>
        </w:rPr>
        <w:t>России;</w:t>
      </w:r>
    </w:p>
    <w:p w14:paraId="35807941" w14:textId="77777777" w:rsidR="004B66B6" w:rsidRPr="001F4EF5" w:rsidRDefault="004B66B6" w:rsidP="004B66B6">
      <w:pPr>
        <w:spacing w:after="0"/>
        <w:ind w:firstLine="56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F4E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 исполнение решений республиканского августовского совещания работников образования и науки от 15.08.2014, с целью создания доброжелательной, комфортной для ребенка атмосферы, мотивации к овладению новым языком общения в рамках внеурочной деятельности ФГОС начального общего образования в 1 классах проводятся занятия по иностранному языку «Занимательный английский» из расчета 1 час в неделю.</w:t>
      </w:r>
    </w:p>
    <w:p w14:paraId="1CB8845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DBA9DC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B43CBC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2ECC40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029A96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9555C6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AC63F1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26F6298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6264A32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5F925FF" w14:textId="77777777" w:rsidR="00BE0CF4" w:rsidRDefault="00F60A00" w:rsidP="00D646F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7"/>
        <w:gridCol w:w="6372"/>
        <w:gridCol w:w="1418"/>
        <w:gridCol w:w="1134"/>
        <w:gridCol w:w="850"/>
        <w:gridCol w:w="851"/>
        <w:gridCol w:w="1908"/>
      </w:tblGrid>
      <w:tr w:rsidR="00977013" w:rsidRPr="002E22C6" w14:paraId="26B59BEA" w14:textId="77777777" w:rsidTr="00977013">
        <w:tc>
          <w:tcPr>
            <w:tcW w:w="2837" w:type="dxa"/>
            <w:vMerge w:val="restart"/>
            <w:shd w:val="clear" w:color="auto" w:fill="D9D9D9"/>
          </w:tcPr>
          <w:p w14:paraId="52338C90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372" w:type="dxa"/>
            <w:vMerge w:val="restart"/>
            <w:shd w:val="clear" w:color="auto" w:fill="D9D9D9"/>
          </w:tcPr>
          <w:p w14:paraId="1EA463DB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4253" w:type="dxa"/>
            <w:gridSpan w:val="4"/>
            <w:shd w:val="clear" w:color="auto" w:fill="D9D9D9"/>
          </w:tcPr>
          <w:p w14:paraId="23977F7C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908" w:type="dxa"/>
            <w:shd w:val="clear" w:color="auto" w:fill="D9D9D9"/>
          </w:tcPr>
          <w:p w14:paraId="060270FF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013" w:rsidRPr="002E22C6" w14:paraId="3CA36777" w14:textId="77777777" w:rsidTr="00977013">
        <w:tc>
          <w:tcPr>
            <w:tcW w:w="2837" w:type="dxa"/>
            <w:vMerge/>
          </w:tcPr>
          <w:p w14:paraId="202B191B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vMerge/>
          </w:tcPr>
          <w:p w14:paraId="306EE405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/>
          </w:tcPr>
          <w:p w14:paraId="292E6B09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14:paraId="74CCFC3A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14:paraId="76F5339B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shd w:val="clear" w:color="auto" w:fill="D9D9D9"/>
          </w:tcPr>
          <w:p w14:paraId="37C9A8EF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8" w:type="dxa"/>
            <w:shd w:val="clear" w:color="auto" w:fill="D9D9D9"/>
          </w:tcPr>
          <w:p w14:paraId="4E62BAC1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977013" w:rsidRPr="002E22C6" w14:paraId="3AE56D57" w14:textId="77777777" w:rsidTr="00977013">
        <w:tc>
          <w:tcPr>
            <w:tcW w:w="13462" w:type="dxa"/>
            <w:gridSpan w:val="6"/>
            <w:shd w:val="clear" w:color="auto" w:fill="FFFFB3"/>
          </w:tcPr>
          <w:p w14:paraId="63C5028A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908" w:type="dxa"/>
            <w:shd w:val="clear" w:color="auto" w:fill="FFFFB3"/>
          </w:tcPr>
          <w:p w14:paraId="17FF5ED2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013" w:rsidRPr="002E22C6" w14:paraId="1581A063" w14:textId="77777777" w:rsidTr="00977013">
        <w:tc>
          <w:tcPr>
            <w:tcW w:w="2837" w:type="dxa"/>
            <w:vMerge w:val="restart"/>
          </w:tcPr>
          <w:p w14:paraId="0EA06E49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6372" w:type="dxa"/>
          </w:tcPr>
          <w:p w14:paraId="3BB3AB87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14:paraId="76C83F0B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B278380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35ECC51B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7525D2C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8" w:type="dxa"/>
          </w:tcPr>
          <w:p w14:paraId="0DCD3BF3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77013" w:rsidRPr="002E22C6" w14:paraId="74F77F28" w14:textId="77777777" w:rsidTr="00977013">
        <w:tc>
          <w:tcPr>
            <w:tcW w:w="2837" w:type="dxa"/>
            <w:vMerge/>
          </w:tcPr>
          <w:p w14:paraId="28F2B7E7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14:paraId="0285ECC4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418" w:type="dxa"/>
          </w:tcPr>
          <w:p w14:paraId="66D8D87E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7F649F2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E7F902C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ECAB7DB" w14:textId="77777777" w:rsidR="00977013" w:rsidRPr="002E22C6" w:rsidRDefault="00977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8" w:type="dxa"/>
          </w:tcPr>
          <w:p w14:paraId="71FC3E86" w14:textId="77777777" w:rsidR="00977013" w:rsidRDefault="00977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77013" w:rsidRPr="002E22C6" w14:paraId="323078A4" w14:textId="77777777" w:rsidTr="00977013">
        <w:tc>
          <w:tcPr>
            <w:tcW w:w="2837" w:type="dxa"/>
            <w:vMerge w:val="restart"/>
          </w:tcPr>
          <w:p w14:paraId="55D611B3" w14:textId="77777777" w:rsidR="00977013" w:rsidRPr="002E22C6" w:rsidRDefault="00977013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6372" w:type="dxa"/>
          </w:tcPr>
          <w:p w14:paraId="1071D6B9" w14:textId="77777777" w:rsidR="00977013" w:rsidRPr="002E22C6" w:rsidRDefault="0065673F" w:rsidP="00FD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r w:rsidRPr="0065673F">
              <w:rPr>
                <w:rFonts w:ascii="Times New Roman" w:hAnsi="Times New Roman" w:cs="Times New Roman"/>
                <w:highlight w:val="yellow"/>
              </w:rPr>
              <w:t>язык</w:t>
            </w:r>
            <w:r>
              <w:rPr>
                <w:rFonts w:ascii="Times New Roman" w:hAnsi="Times New Roman" w:cs="Times New Roman"/>
              </w:rPr>
              <w:t>) язык</w:t>
            </w:r>
          </w:p>
        </w:tc>
        <w:tc>
          <w:tcPr>
            <w:tcW w:w="1418" w:type="dxa"/>
          </w:tcPr>
          <w:p w14:paraId="7A4730C0" w14:textId="77777777" w:rsidR="00977013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82622C6" w14:textId="77777777" w:rsidR="00977013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10C480" w14:textId="77777777" w:rsidR="00977013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04F0950" w14:textId="77777777" w:rsidR="00977013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8" w:type="dxa"/>
          </w:tcPr>
          <w:p w14:paraId="33251F59" w14:textId="77777777" w:rsidR="00977013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673F" w:rsidRPr="002E22C6" w14:paraId="3079F158" w14:textId="77777777" w:rsidTr="00977013">
        <w:tc>
          <w:tcPr>
            <w:tcW w:w="2837" w:type="dxa"/>
            <w:vMerge/>
          </w:tcPr>
          <w:p w14:paraId="08910738" w14:textId="77777777" w:rsidR="0065673F" w:rsidRPr="002E22C6" w:rsidRDefault="0065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14:paraId="3ECEA871" w14:textId="77777777" w:rsidR="0065673F" w:rsidRPr="002E22C6" w:rsidRDefault="0065673F" w:rsidP="00FD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() литература</w:t>
            </w:r>
          </w:p>
        </w:tc>
        <w:tc>
          <w:tcPr>
            <w:tcW w:w="1418" w:type="dxa"/>
          </w:tcPr>
          <w:p w14:paraId="1920BA44" w14:textId="77777777" w:rsidR="0065673F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796738F" w14:textId="77777777" w:rsidR="0065673F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1DBF8EA" w14:textId="77777777" w:rsidR="0065673F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EE8D2D1" w14:textId="77777777" w:rsidR="0065673F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8" w:type="dxa"/>
          </w:tcPr>
          <w:p w14:paraId="74EC8367" w14:textId="77777777" w:rsidR="0065673F" w:rsidRPr="002E22C6" w:rsidRDefault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673F" w:rsidRPr="002E22C6" w14:paraId="346180EC" w14:textId="77777777" w:rsidTr="00977013">
        <w:tc>
          <w:tcPr>
            <w:tcW w:w="2837" w:type="dxa"/>
            <w:vMerge/>
          </w:tcPr>
          <w:p w14:paraId="512C783C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14:paraId="320D89A3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E22C6">
              <w:rPr>
                <w:rFonts w:ascii="Times New Roman" w:hAnsi="Times New Roman" w:cs="Times New Roman"/>
              </w:rPr>
              <w:t xml:space="preserve">осударственный </w:t>
            </w:r>
            <w:r>
              <w:rPr>
                <w:rFonts w:ascii="Times New Roman" w:hAnsi="Times New Roman" w:cs="Times New Roman"/>
              </w:rPr>
              <w:t>(татарский) язык Р</w:t>
            </w:r>
            <w:r w:rsidRPr="002E22C6">
              <w:rPr>
                <w:rFonts w:ascii="Times New Roman" w:hAnsi="Times New Roman" w:cs="Times New Roman"/>
              </w:rPr>
              <w:t xml:space="preserve">еспублики </w:t>
            </w:r>
            <w:r>
              <w:rPr>
                <w:rFonts w:ascii="Times New Roman" w:hAnsi="Times New Roman" w:cs="Times New Roman"/>
              </w:rPr>
              <w:t>Татарстан</w:t>
            </w:r>
          </w:p>
        </w:tc>
        <w:tc>
          <w:tcPr>
            <w:tcW w:w="1418" w:type="dxa"/>
          </w:tcPr>
          <w:p w14:paraId="4C660503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00DB12EB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F717824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F1AF4D0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8" w:type="dxa"/>
          </w:tcPr>
          <w:p w14:paraId="782EBEFA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5673F" w:rsidRPr="002E22C6" w14:paraId="0FDBCF9C" w14:textId="77777777" w:rsidTr="00977013">
        <w:tc>
          <w:tcPr>
            <w:tcW w:w="2837" w:type="dxa"/>
          </w:tcPr>
          <w:p w14:paraId="1B9B9A34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372" w:type="dxa"/>
          </w:tcPr>
          <w:p w14:paraId="3B7786C5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418" w:type="dxa"/>
          </w:tcPr>
          <w:p w14:paraId="737A1126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CF0D9FD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EE78A11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3A868C6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8" w:type="dxa"/>
          </w:tcPr>
          <w:p w14:paraId="6EC8290D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5673F" w:rsidRPr="002E22C6" w14:paraId="2527A73F" w14:textId="77777777" w:rsidTr="00977013">
        <w:tc>
          <w:tcPr>
            <w:tcW w:w="2837" w:type="dxa"/>
          </w:tcPr>
          <w:p w14:paraId="7EB85F1F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6372" w:type="dxa"/>
          </w:tcPr>
          <w:p w14:paraId="02262519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</w:tcPr>
          <w:p w14:paraId="0C69D4E0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3184FF8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6C0CF93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DE819F0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8" w:type="dxa"/>
          </w:tcPr>
          <w:p w14:paraId="1C37D65E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5673F" w:rsidRPr="002E22C6" w14:paraId="1E7F21A4" w14:textId="77777777" w:rsidTr="00977013">
        <w:tc>
          <w:tcPr>
            <w:tcW w:w="2837" w:type="dxa"/>
          </w:tcPr>
          <w:p w14:paraId="7D47E038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6372" w:type="dxa"/>
          </w:tcPr>
          <w:p w14:paraId="4971B75C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418" w:type="dxa"/>
          </w:tcPr>
          <w:p w14:paraId="2A94175E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0E514DEA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026B889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8825841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8" w:type="dxa"/>
          </w:tcPr>
          <w:p w14:paraId="4B809273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5673F" w:rsidRPr="002E22C6" w14:paraId="7392DE7B" w14:textId="77777777" w:rsidTr="00977013">
        <w:tc>
          <w:tcPr>
            <w:tcW w:w="2837" w:type="dxa"/>
          </w:tcPr>
          <w:p w14:paraId="0E3A5E95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6372" w:type="dxa"/>
          </w:tcPr>
          <w:p w14:paraId="704B30F9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418" w:type="dxa"/>
          </w:tcPr>
          <w:p w14:paraId="0FA2BF2A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718C67BA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27430A0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E7A2CE3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8" w:type="dxa"/>
          </w:tcPr>
          <w:p w14:paraId="2018D43D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673F" w:rsidRPr="002E22C6" w14:paraId="4DBB8932" w14:textId="77777777" w:rsidTr="00977013">
        <w:tc>
          <w:tcPr>
            <w:tcW w:w="2837" w:type="dxa"/>
            <w:vMerge w:val="restart"/>
          </w:tcPr>
          <w:p w14:paraId="646E08F8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6372" w:type="dxa"/>
          </w:tcPr>
          <w:p w14:paraId="6C5B0EB2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18" w:type="dxa"/>
          </w:tcPr>
          <w:p w14:paraId="7C4FC57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34" w:type="dxa"/>
          </w:tcPr>
          <w:p w14:paraId="1B582BF2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09AAD2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8F224AF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8" w:type="dxa"/>
          </w:tcPr>
          <w:p w14:paraId="2C763427" w14:textId="77777777" w:rsidR="0065673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65673F" w:rsidRPr="002E22C6" w14:paraId="363A4C54" w14:textId="77777777" w:rsidTr="00977013">
        <w:tc>
          <w:tcPr>
            <w:tcW w:w="2837" w:type="dxa"/>
            <w:vMerge/>
          </w:tcPr>
          <w:p w14:paraId="2E8B1284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14:paraId="28521324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14:paraId="6FB526F7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34" w:type="dxa"/>
          </w:tcPr>
          <w:p w14:paraId="13A4B83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13C9BDB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D33F406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8" w:type="dxa"/>
          </w:tcPr>
          <w:p w14:paraId="4D2597B8" w14:textId="77777777" w:rsidR="0065673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65673F" w:rsidRPr="002E22C6" w14:paraId="3F5E4829" w14:textId="77777777" w:rsidTr="00977013">
        <w:tc>
          <w:tcPr>
            <w:tcW w:w="2837" w:type="dxa"/>
          </w:tcPr>
          <w:p w14:paraId="758F0E3A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372" w:type="dxa"/>
          </w:tcPr>
          <w:p w14:paraId="0C21AD80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418" w:type="dxa"/>
          </w:tcPr>
          <w:p w14:paraId="0309C6AB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9174652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CF1741B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600291E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8" w:type="dxa"/>
          </w:tcPr>
          <w:p w14:paraId="5F3640B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5673F" w:rsidRPr="002E22C6" w14:paraId="0479A4FB" w14:textId="77777777" w:rsidTr="00977013">
        <w:tc>
          <w:tcPr>
            <w:tcW w:w="2837" w:type="dxa"/>
          </w:tcPr>
          <w:p w14:paraId="1F031AE6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372" w:type="dxa"/>
          </w:tcPr>
          <w:p w14:paraId="552BA067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</w:tcPr>
          <w:p w14:paraId="05B567C3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B5A5D3D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4B7A5E1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46395D5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8" w:type="dxa"/>
          </w:tcPr>
          <w:p w14:paraId="3B77F834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5673F" w:rsidRPr="002E22C6" w14:paraId="27413D20" w14:textId="77777777" w:rsidTr="00977013">
        <w:tc>
          <w:tcPr>
            <w:tcW w:w="9209" w:type="dxa"/>
            <w:gridSpan w:val="2"/>
            <w:shd w:val="clear" w:color="auto" w:fill="00FF00"/>
          </w:tcPr>
          <w:p w14:paraId="49BAEC9A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shd w:val="clear" w:color="auto" w:fill="00FF00"/>
          </w:tcPr>
          <w:p w14:paraId="2313AB5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shd w:val="clear" w:color="auto" w:fill="00FF00"/>
          </w:tcPr>
          <w:p w14:paraId="44A1B2FA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00FF00"/>
          </w:tcPr>
          <w:p w14:paraId="0A5BF066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shd w:val="clear" w:color="auto" w:fill="00FF00"/>
          </w:tcPr>
          <w:p w14:paraId="042228CA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08" w:type="dxa"/>
            <w:shd w:val="clear" w:color="auto" w:fill="00FF00"/>
          </w:tcPr>
          <w:p w14:paraId="2D83758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65673F" w:rsidRPr="002E22C6" w14:paraId="7229FD96" w14:textId="77777777" w:rsidTr="00977013">
        <w:tc>
          <w:tcPr>
            <w:tcW w:w="13462" w:type="dxa"/>
            <w:gridSpan w:val="6"/>
            <w:shd w:val="clear" w:color="auto" w:fill="FFFFB3"/>
          </w:tcPr>
          <w:p w14:paraId="0CD2B01F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908" w:type="dxa"/>
            <w:shd w:val="clear" w:color="auto" w:fill="FFFFB3"/>
          </w:tcPr>
          <w:p w14:paraId="09BB5148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673F" w:rsidRPr="002E22C6" w14:paraId="60ACAA25" w14:textId="77777777" w:rsidTr="00977013">
        <w:tc>
          <w:tcPr>
            <w:tcW w:w="9209" w:type="dxa"/>
            <w:gridSpan w:val="2"/>
            <w:shd w:val="clear" w:color="auto" w:fill="D9D9D9"/>
          </w:tcPr>
          <w:p w14:paraId="4FF259CE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18" w:type="dxa"/>
            <w:shd w:val="clear" w:color="auto" w:fill="D9D9D9"/>
          </w:tcPr>
          <w:p w14:paraId="1F6C067C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/>
          </w:tcPr>
          <w:p w14:paraId="0E4183F0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/>
          </w:tcPr>
          <w:p w14:paraId="026F4D35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9D9D9"/>
          </w:tcPr>
          <w:p w14:paraId="02F19484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D9D9D9"/>
          </w:tcPr>
          <w:p w14:paraId="08DB5085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</w:p>
        </w:tc>
      </w:tr>
      <w:tr w:rsidR="0065673F" w:rsidRPr="002E22C6" w14:paraId="2DD97E90" w14:textId="77777777" w:rsidTr="00977013">
        <w:tc>
          <w:tcPr>
            <w:tcW w:w="9209" w:type="dxa"/>
            <w:gridSpan w:val="2"/>
          </w:tcPr>
          <w:p w14:paraId="5B08299F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Школа юных математиков</w:t>
            </w:r>
          </w:p>
        </w:tc>
        <w:tc>
          <w:tcPr>
            <w:tcW w:w="1418" w:type="dxa"/>
          </w:tcPr>
          <w:p w14:paraId="63319AC4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010B4186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7DD6FDF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5198EB5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8" w:type="dxa"/>
          </w:tcPr>
          <w:p w14:paraId="7084B325" w14:textId="77777777" w:rsidR="0065673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5673F" w:rsidRPr="002E22C6" w14:paraId="6735D8B4" w14:textId="77777777" w:rsidTr="00977013">
        <w:tc>
          <w:tcPr>
            <w:tcW w:w="9209" w:type="dxa"/>
            <w:gridSpan w:val="2"/>
          </w:tcPr>
          <w:p w14:paraId="0BD9385A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Читалочка</w:t>
            </w:r>
          </w:p>
        </w:tc>
        <w:tc>
          <w:tcPr>
            <w:tcW w:w="1418" w:type="dxa"/>
          </w:tcPr>
          <w:p w14:paraId="27538699" w14:textId="77777777" w:rsidR="0065673F" w:rsidRPr="00AE229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AE22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A5F745F" w14:textId="77777777" w:rsidR="0065673F" w:rsidRPr="00AE229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AE22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B0043B7" w14:textId="77777777" w:rsidR="0065673F" w:rsidRPr="00AE229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AE22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432B033" w14:textId="77777777" w:rsidR="0065673F" w:rsidRPr="00AE229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AE22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8" w:type="dxa"/>
          </w:tcPr>
          <w:p w14:paraId="079E83E0" w14:textId="77777777" w:rsidR="0065673F" w:rsidRPr="00AE229F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AE229F">
              <w:rPr>
                <w:rFonts w:ascii="Times New Roman" w:hAnsi="Times New Roman" w:cs="Times New Roman"/>
              </w:rPr>
              <w:t>2</w:t>
            </w:r>
          </w:p>
        </w:tc>
      </w:tr>
      <w:tr w:rsidR="0065673F" w:rsidRPr="002E22C6" w14:paraId="76A11D84" w14:textId="77777777" w:rsidTr="00977013">
        <w:tc>
          <w:tcPr>
            <w:tcW w:w="9209" w:type="dxa"/>
            <w:gridSpan w:val="2"/>
            <w:shd w:val="clear" w:color="auto" w:fill="00FF00"/>
          </w:tcPr>
          <w:p w14:paraId="17C7514D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shd w:val="clear" w:color="auto" w:fill="00FF00"/>
          </w:tcPr>
          <w:p w14:paraId="5486BDA1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00FF00"/>
          </w:tcPr>
          <w:p w14:paraId="5025AE57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00FF00"/>
          </w:tcPr>
          <w:p w14:paraId="509E2C2D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00FF00"/>
          </w:tcPr>
          <w:p w14:paraId="5F119BC1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8" w:type="dxa"/>
            <w:shd w:val="clear" w:color="auto" w:fill="00FF00"/>
          </w:tcPr>
          <w:p w14:paraId="41911A0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5673F" w:rsidRPr="002E22C6" w14:paraId="29E3DEDB" w14:textId="77777777" w:rsidTr="00977013">
        <w:tc>
          <w:tcPr>
            <w:tcW w:w="9209" w:type="dxa"/>
            <w:gridSpan w:val="2"/>
            <w:shd w:val="clear" w:color="auto" w:fill="00FF00"/>
          </w:tcPr>
          <w:p w14:paraId="1DF64505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18" w:type="dxa"/>
            <w:shd w:val="clear" w:color="auto" w:fill="00FF00"/>
          </w:tcPr>
          <w:p w14:paraId="0BC2923B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shd w:val="clear" w:color="auto" w:fill="00FF00"/>
          </w:tcPr>
          <w:p w14:paraId="4270AADD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00FF00"/>
          </w:tcPr>
          <w:p w14:paraId="7757BA6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00FF00"/>
          </w:tcPr>
          <w:p w14:paraId="7B97AEC7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08" w:type="dxa"/>
            <w:shd w:val="clear" w:color="auto" w:fill="00FF00"/>
          </w:tcPr>
          <w:p w14:paraId="0518F7B7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65673F" w:rsidRPr="002E22C6" w14:paraId="10E1DE82" w14:textId="77777777" w:rsidTr="00977013">
        <w:tc>
          <w:tcPr>
            <w:tcW w:w="9209" w:type="dxa"/>
            <w:gridSpan w:val="2"/>
            <w:shd w:val="clear" w:color="auto" w:fill="FCE3FC"/>
          </w:tcPr>
          <w:p w14:paraId="25E933F4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18" w:type="dxa"/>
            <w:shd w:val="clear" w:color="auto" w:fill="FCE3FC"/>
          </w:tcPr>
          <w:p w14:paraId="7E7ADA8C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shd w:val="clear" w:color="auto" w:fill="FCE3FC"/>
          </w:tcPr>
          <w:p w14:paraId="4A1F34EE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14:paraId="2A3E62E8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14:paraId="36652CF5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08" w:type="dxa"/>
            <w:shd w:val="clear" w:color="auto" w:fill="FCE3FC"/>
          </w:tcPr>
          <w:p w14:paraId="627A8234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65673F" w:rsidRPr="002E22C6" w14:paraId="5F8700D8" w14:textId="77777777" w:rsidTr="00977013">
        <w:tc>
          <w:tcPr>
            <w:tcW w:w="9209" w:type="dxa"/>
            <w:gridSpan w:val="2"/>
            <w:shd w:val="clear" w:color="auto" w:fill="FCE3FC"/>
          </w:tcPr>
          <w:p w14:paraId="4421DDFE" w14:textId="77777777" w:rsidR="0065673F" w:rsidRPr="002E22C6" w:rsidRDefault="0065673F" w:rsidP="0065673F">
            <w:pPr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418" w:type="dxa"/>
            <w:shd w:val="clear" w:color="auto" w:fill="FCE3FC"/>
          </w:tcPr>
          <w:p w14:paraId="624E3F06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134" w:type="dxa"/>
            <w:shd w:val="clear" w:color="auto" w:fill="FCE3FC"/>
          </w:tcPr>
          <w:p w14:paraId="6ED4BCA4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850" w:type="dxa"/>
            <w:shd w:val="clear" w:color="auto" w:fill="FCE3FC"/>
          </w:tcPr>
          <w:p w14:paraId="7255DC42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851" w:type="dxa"/>
            <w:shd w:val="clear" w:color="auto" w:fill="FCE3FC"/>
          </w:tcPr>
          <w:p w14:paraId="62EFB368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 w:rsidRPr="002E22C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908" w:type="dxa"/>
            <w:shd w:val="clear" w:color="auto" w:fill="FCE3FC"/>
          </w:tcPr>
          <w:p w14:paraId="20C2781F" w14:textId="77777777" w:rsidR="0065673F" w:rsidRPr="002E22C6" w:rsidRDefault="0065673F" w:rsidP="00656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3345</w:t>
            </w:r>
          </w:p>
        </w:tc>
      </w:tr>
    </w:tbl>
    <w:p w14:paraId="59385887" w14:textId="77777777" w:rsidR="007125F6" w:rsidRDefault="007125F6"/>
    <w:p w14:paraId="61A908C2" w14:textId="77777777" w:rsidR="005562D7" w:rsidRDefault="00AE229F">
      <w:r>
        <w:t xml:space="preserve"> </w:t>
      </w:r>
    </w:p>
    <w:p w14:paraId="2CC1F2E3" w14:textId="77777777" w:rsidR="000C3B82" w:rsidRDefault="000C3B82"/>
    <w:p w14:paraId="278FC456" w14:textId="77777777" w:rsidR="002E22C6" w:rsidRDefault="002E22C6"/>
    <w:p w14:paraId="516BD0DC" w14:textId="77777777" w:rsidR="005562D7" w:rsidRDefault="005562D7"/>
    <w:p w14:paraId="30387BEA" w14:textId="77777777" w:rsidR="002E22C6" w:rsidRDefault="002E22C6"/>
    <w:tbl>
      <w:tblPr>
        <w:tblStyle w:val="TableNormal"/>
        <w:tblW w:w="13494" w:type="dxa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5120"/>
        <w:gridCol w:w="1134"/>
        <w:gridCol w:w="850"/>
        <w:gridCol w:w="992"/>
        <w:gridCol w:w="1276"/>
        <w:gridCol w:w="1559"/>
      </w:tblGrid>
      <w:tr w:rsidR="005562D7" w:rsidRPr="00024CB2" w14:paraId="67C1A1D2" w14:textId="77777777" w:rsidTr="007C7F95">
        <w:trPr>
          <w:trHeight w:val="656"/>
        </w:trPr>
        <w:tc>
          <w:tcPr>
            <w:tcW w:w="13494" w:type="dxa"/>
            <w:gridSpan w:val="7"/>
            <w:tcBorders>
              <w:bottom w:val="single" w:sz="8" w:space="0" w:color="000000"/>
            </w:tcBorders>
          </w:tcPr>
          <w:p w14:paraId="01F67A62" w14:textId="77777777" w:rsidR="005562D7" w:rsidRPr="00024CB2" w:rsidRDefault="005562D7" w:rsidP="006C002E">
            <w:pPr>
              <w:spacing w:before="55"/>
              <w:ind w:left="3274" w:right="322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У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чебный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начального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общего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 xml:space="preserve"> МБОУ «Тихоновская ООШ»</w:t>
            </w:r>
          </w:p>
        </w:tc>
      </w:tr>
      <w:tr w:rsidR="005562D7" w:rsidRPr="00024CB2" w14:paraId="174F55CA" w14:textId="77777777" w:rsidTr="001477D7">
        <w:trPr>
          <w:trHeight w:val="433"/>
        </w:trPr>
        <w:tc>
          <w:tcPr>
            <w:tcW w:w="2563" w:type="dxa"/>
            <w:vMerge w:val="restart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0A69D32E" w14:textId="77777777" w:rsidR="005562D7" w:rsidRPr="00024CB2" w:rsidRDefault="005562D7" w:rsidP="006C002E">
            <w:pPr>
              <w:spacing w:before="3"/>
              <w:ind w:left="15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Предметные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6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области</w:t>
            </w:r>
            <w:proofErr w:type="spellEnd"/>
          </w:p>
        </w:tc>
        <w:tc>
          <w:tcPr>
            <w:tcW w:w="5120" w:type="dxa"/>
            <w:vMerge w:val="restart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18D746AF" w14:textId="77777777" w:rsidR="005562D7" w:rsidRPr="00024CB2" w:rsidRDefault="005562D7" w:rsidP="006C002E">
            <w:pPr>
              <w:spacing w:before="3"/>
              <w:ind w:left="1101" w:firstLine="5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Учебные</w:t>
            </w:r>
            <w:proofErr w:type="spellEnd"/>
          </w:p>
          <w:p w14:paraId="15BF592E" w14:textId="77777777" w:rsidR="005562D7" w:rsidRPr="00024CB2" w:rsidRDefault="005562D7" w:rsidP="006C002E">
            <w:pPr>
              <w:spacing w:before="1" w:line="330" w:lineRule="atLeast"/>
              <w:ind w:left="1226" w:right="1040" w:hanging="12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предметы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Классы</w:t>
            </w:r>
            <w:proofErr w:type="spellEnd"/>
          </w:p>
        </w:tc>
        <w:tc>
          <w:tcPr>
            <w:tcW w:w="42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CF6A0" w14:textId="77777777" w:rsidR="005562D7" w:rsidRPr="00024CB2" w:rsidRDefault="005562D7" w:rsidP="006C002E">
            <w:pPr>
              <w:spacing w:before="3"/>
              <w:ind w:left="28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Количество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3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часов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в</w:t>
            </w: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pacing w:val="-3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неделю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1E4BD1" w14:textId="77777777" w:rsidR="005562D7" w:rsidRPr="00024CB2" w:rsidRDefault="005562D7" w:rsidP="006C002E">
            <w:pPr>
              <w:spacing w:before="3"/>
              <w:ind w:left="7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Всего</w:t>
            </w:r>
          </w:p>
        </w:tc>
      </w:tr>
      <w:tr w:rsidR="005562D7" w:rsidRPr="00024CB2" w14:paraId="2A27C615" w14:textId="77777777" w:rsidTr="001477D7">
        <w:trPr>
          <w:trHeight w:val="544"/>
        </w:trPr>
        <w:tc>
          <w:tcPr>
            <w:tcW w:w="2563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599AD716" w14:textId="77777777" w:rsidR="005562D7" w:rsidRPr="00024CB2" w:rsidRDefault="005562D7" w:rsidP="006C002E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20" w:type="dxa"/>
            <w:vMerge/>
            <w:tcBorders>
              <w:top w:val="nil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243A4361" w14:textId="77777777" w:rsidR="005562D7" w:rsidRPr="00024CB2" w:rsidRDefault="005562D7" w:rsidP="006C002E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7B8A7" w14:textId="77777777" w:rsidR="005562D7" w:rsidRPr="00024CB2" w:rsidRDefault="005562D7" w:rsidP="005562D7">
            <w:pPr>
              <w:spacing w:before="3"/>
              <w:ind w:right="4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w w:val="99"/>
                <w:sz w:val="24"/>
              </w:rPr>
              <w:t>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3C564" w14:textId="77777777" w:rsidR="005562D7" w:rsidRPr="00024CB2" w:rsidRDefault="005562D7" w:rsidP="006C002E">
            <w:pPr>
              <w:spacing w:before="3"/>
              <w:ind w:left="300" w:right="25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II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88EA7" w14:textId="77777777" w:rsidR="005562D7" w:rsidRPr="00024CB2" w:rsidRDefault="005562D7" w:rsidP="006C002E">
            <w:pPr>
              <w:spacing w:before="3"/>
              <w:ind w:left="279" w:right="2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III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58A4B" w14:textId="77777777" w:rsidR="005562D7" w:rsidRPr="00024CB2" w:rsidRDefault="005562D7" w:rsidP="006C002E">
            <w:pPr>
              <w:spacing w:before="3"/>
              <w:ind w:left="214" w:right="16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4CB2">
              <w:rPr>
                <w:rFonts w:ascii="Times New Roman" w:eastAsia="Times New Roman" w:hAnsi="Times New Roman" w:cs="Times New Roman"/>
                <w:b/>
                <w:color w:val="171717"/>
                <w:sz w:val="24"/>
              </w:rPr>
              <w:t>IV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24708C1" w14:textId="77777777" w:rsidR="005562D7" w:rsidRPr="00024CB2" w:rsidRDefault="005562D7" w:rsidP="006C002E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562D7" w:rsidRPr="00024CB2" w14:paraId="6509920A" w14:textId="77777777" w:rsidTr="001477D7">
        <w:trPr>
          <w:trHeight w:val="332"/>
        </w:trPr>
        <w:tc>
          <w:tcPr>
            <w:tcW w:w="2563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52E6E8AC" w14:textId="77777777" w:rsidR="005562D7" w:rsidRPr="00024CB2" w:rsidRDefault="005562D7" w:rsidP="006C002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12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7F78EE8A" w14:textId="77777777" w:rsidR="005562D7" w:rsidRPr="00024CB2" w:rsidRDefault="005562D7" w:rsidP="006C002E">
            <w:pPr>
              <w:spacing w:before="1"/>
              <w:ind w:left="43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i/>
                <w:color w:val="171717"/>
                <w:sz w:val="24"/>
              </w:rPr>
              <w:t>Обязательная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i/>
                <w:color w:val="171717"/>
                <w:spacing w:val="-5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i/>
                <w:color w:val="171717"/>
                <w:sz w:val="24"/>
              </w:rPr>
              <w:t>часть</w:t>
            </w:r>
            <w:proofErr w:type="spellEnd"/>
          </w:p>
        </w:tc>
        <w:tc>
          <w:tcPr>
            <w:tcW w:w="5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641F17" w14:textId="77777777" w:rsidR="005562D7" w:rsidRPr="00024CB2" w:rsidRDefault="005562D7" w:rsidP="006C002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62D7" w:rsidRPr="00024CB2" w14:paraId="32154A28" w14:textId="77777777" w:rsidTr="001477D7">
        <w:trPr>
          <w:trHeight w:val="331"/>
        </w:trPr>
        <w:tc>
          <w:tcPr>
            <w:tcW w:w="2563" w:type="dxa"/>
            <w:vMerge w:val="restart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3B347DEC" w14:textId="77777777" w:rsidR="005562D7" w:rsidRPr="00024CB2" w:rsidRDefault="005562D7" w:rsidP="006C002E">
            <w:pPr>
              <w:tabs>
                <w:tab w:val="left" w:pos="1400"/>
                <w:tab w:val="left" w:pos="2289"/>
              </w:tabs>
              <w:spacing w:before="9"/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Русский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ab/>
              <w:t>язык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ab/>
              <w:t>и</w:t>
            </w:r>
          </w:p>
          <w:p w14:paraId="67CF9CFA" w14:textId="77777777" w:rsidR="005562D7" w:rsidRPr="00024CB2" w:rsidRDefault="005562D7" w:rsidP="006C002E">
            <w:pPr>
              <w:spacing w:before="55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литературное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чтение</w:t>
            </w:r>
          </w:p>
        </w:tc>
        <w:tc>
          <w:tcPr>
            <w:tcW w:w="512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22C5FF49" w14:textId="77777777" w:rsidR="005562D7" w:rsidRPr="00024CB2" w:rsidRDefault="005562D7" w:rsidP="006C002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Русский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F4C8B" w14:textId="77777777" w:rsidR="005562D7" w:rsidRPr="004D54F8" w:rsidRDefault="006F3BFB" w:rsidP="009565B0">
            <w:pPr>
              <w:spacing w:line="275" w:lineRule="exact"/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 xml:space="preserve">      </w:t>
            </w:r>
            <w:r w:rsidR="005562D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82CBD" w14:textId="77777777" w:rsidR="005562D7" w:rsidRPr="00186B6C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929FF" w14:textId="77777777" w:rsidR="005562D7" w:rsidRPr="00186B6C" w:rsidRDefault="005562D7" w:rsidP="005562D7">
            <w:pPr>
              <w:pStyle w:val="TableParagraph"/>
              <w:spacing w:line="27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D0596" w14:textId="77777777" w:rsidR="005562D7" w:rsidRPr="00186B6C" w:rsidRDefault="009565B0" w:rsidP="009565B0">
            <w:pPr>
              <w:pStyle w:val="TableParagraph"/>
              <w:spacing w:line="275" w:lineRule="exact"/>
              <w:ind w:left="3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6F3BF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="005562D7">
              <w:rPr>
                <w:sz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0C1F2F" w14:textId="77777777" w:rsidR="005562D7" w:rsidRPr="00024CB2" w:rsidRDefault="005562D7" w:rsidP="009565B0">
            <w:pPr>
              <w:spacing w:line="275" w:lineRule="exact"/>
              <w:ind w:left="2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20</w:t>
            </w:r>
          </w:p>
        </w:tc>
      </w:tr>
      <w:tr w:rsidR="005562D7" w:rsidRPr="00024CB2" w14:paraId="12A3E562" w14:textId="77777777" w:rsidTr="001477D7">
        <w:trPr>
          <w:trHeight w:val="330"/>
        </w:trPr>
        <w:tc>
          <w:tcPr>
            <w:tcW w:w="2563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75CAB293" w14:textId="77777777" w:rsidR="005562D7" w:rsidRPr="00024CB2" w:rsidRDefault="005562D7" w:rsidP="005562D7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2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7C31ADA1" w14:textId="77777777" w:rsidR="005562D7" w:rsidRPr="00024CB2" w:rsidRDefault="005562D7" w:rsidP="005562D7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Литературное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чтение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EFFFD" w14:textId="77777777" w:rsidR="005562D7" w:rsidRPr="004D54F8" w:rsidRDefault="006F3BFB" w:rsidP="00977013">
            <w:pPr>
              <w:spacing w:line="275" w:lineRule="exact"/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 xml:space="preserve">      </w:t>
            </w:r>
            <w:r w:rsidR="00977013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F422F" w14:textId="77777777" w:rsidR="005562D7" w:rsidRDefault="00977013" w:rsidP="006F3BF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AE488" w14:textId="77777777" w:rsidR="005562D7" w:rsidRDefault="00977013" w:rsidP="006F3BF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E1EFB" w14:textId="77777777" w:rsidR="005562D7" w:rsidRDefault="00977013" w:rsidP="006F3BF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875A66" w14:textId="77777777" w:rsidR="005562D7" w:rsidRPr="00024CB2" w:rsidRDefault="00977013" w:rsidP="009565B0">
            <w:pPr>
              <w:spacing w:line="275" w:lineRule="exact"/>
              <w:ind w:left="2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12</w:t>
            </w:r>
          </w:p>
        </w:tc>
      </w:tr>
      <w:tr w:rsidR="009565B0" w:rsidRPr="00024CB2" w14:paraId="3BE2BEDA" w14:textId="77777777" w:rsidTr="001477D7">
        <w:trPr>
          <w:trHeight w:val="765"/>
        </w:trPr>
        <w:tc>
          <w:tcPr>
            <w:tcW w:w="2563" w:type="dxa"/>
            <w:tcBorders>
              <w:top w:val="single" w:sz="8" w:space="0" w:color="000000"/>
              <w:right w:val="double" w:sz="1" w:space="0" w:color="000000"/>
            </w:tcBorders>
          </w:tcPr>
          <w:p w14:paraId="34A38A7D" w14:textId="77777777" w:rsidR="005562D7" w:rsidRPr="00024CB2" w:rsidRDefault="005562D7" w:rsidP="006C002E">
            <w:pPr>
              <w:spacing w:line="288" w:lineRule="auto"/>
              <w:ind w:left="4" w:right="119" w:firstLine="1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Родной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язык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и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литературное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6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чтение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на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родном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языке</w:t>
            </w:r>
          </w:p>
        </w:tc>
        <w:tc>
          <w:tcPr>
            <w:tcW w:w="5120" w:type="dxa"/>
          </w:tcPr>
          <w:p w14:paraId="0104A57F" w14:textId="77777777" w:rsidR="005562D7" w:rsidRPr="00A66F96" w:rsidRDefault="00FD2781" w:rsidP="00FD2781">
            <w:pPr>
              <w:spacing w:before="61" w:line="228" w:lineRule="auto"/>
              <w:ind w:right="31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5562D7" w:rsidRPr="00A66F9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осударственный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(татарский)</w:t>
            </w:r>
            <w:r w:rsidR="005562D7" w:rsidRPr="00A66F96">
              <w:rPr>
                <w:rFonts w:ascii="Times New Roman" w:eastAsia="Bookman Old Style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="005562D7" w:rsidRPr="00A66F9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язык</w:t>
            </w:r>
            <w:r w:rsidR="005562D7" w:rsidRPr="00A66F96">
              <w:rPr>
                <w:rFonts w:ascii="Times New Roman" w:eastAsia="Bookman Old Style" w:hAnsi="Times New Roman" w:cs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</w:t>
            </w:r>
            <w:r w:rsidR="005562D7" w:rsidRPr="00A66F96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еспублики 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Татарстан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A4DA293" w14:textId="77777777" w:rsidR="005562D7" w:rsidRPr="00024CB2" w:rsidRDefault="001477D7" w:rsidP="009565B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F62A609" w14:textId="77777777" w:rsidR="005562D7" w:rsidRPr="00186B6C" w:rsidRDefault="006F3BFB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6889B4D" w14:textId="77777777" w:rsidR="005562D7" w:rsidRPr="00186B6C" w:rsidRDefault="006F3BFB" w:rsidP="005562D7">
            <w:pPr>
              <w:pStyle w:val="TableParagraph"/>
              <w:spacing w:line="27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BA83C2" w14:textId="77777777" w:rsidR="005562D7" w:rsidRPr="00186B6C" w:rsidRDefault="009565B0" w:rsidP="006F3BFB">
            <w:pPr>
              <w:pStyle w:val="TableParagraph"/>
              <w:spacing w:line="275" w:lineRule="exact"/>
              <w:ind w:left="3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F3BF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 </w:t>
            </w:r>
            <w:r w:rsidR="006F3BFB">
              <w:rPr>
                <w:sz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2B5D7874" w14:textId="77777777" w:rsidR="005562D7" w:rsidRPr="00024CB2" w:rsidRDefault="009565B0" w:rsidP="006F3BFB">
            <w:pPr>
              <w:spacing w:line="275" w:lineRule="exact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 xml:space="preserve">   </w:t>
            </w:r>
            <w:r w:rsidR="00FA6CC2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11</w:t>
            </w:r>
          </w:p>
        </w:tc>
      </w:tr>
      <w:tr w:rsidR="005562D7" w:rsidRPr="00024CB2" w14:paraId="3B7E9A2A" w14:textId="77777777" w:rsidTr="001477D7">
        <w:trPr>
          <w:trHeight w:val="330"/>
        </w:trPr>
        <w:tc>
          <w:tcPr>
            <w:tcW w:w="2563" w:type="dxa"/>
            <w:tcBorders>
              <w:top w:val="single" w:sz="8" w:space="0" w:color="000000"/>
              <w:right w:val="double" w:sz="1" w:space="0" w:color="000000"/>
            </w:tcBorders>
          </w:tcPr>
          <w:p w14:paraId="04C07A54" w14:textId="77777777" w:rsidR="005562D7" w:rsidRPr="00024CB2" w:rsidRDefault="005562D7" w:rsidP="006C002E">
            <w:pPr>
              <w:spacing w:line="275" w:lineRule="exact"/>
              <w:ind w:left="1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Иностранные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языки</w:t>
            </w:r>
            <w:proofErr w:type="spellEnd"/>
          </w:p>
        </w:tc>
        <w:tc>
          <w:tcPr>
            <w:tcW w:w="5120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14:paraId="6721A6C7" w14:textId="77777777" w:rsidR="005562D7" w:rsidRPr="00024CB2" w:rsidRDefault="005562D7" w:rsidP="006C002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Иностранный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язык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 (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английский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 </w:t>
            </w:r>
            <w:proofErr w:type="spellStart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язык</w:t>
            </w:r>
            <w:proofErr w:type="spellEnd"/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081E53" w14:textId="77777777" w:rsidR="005562D7" w:rsidRPr="00024CB2" w:rsidRDefault="005562D7" w:rsidP="009565B0">
            <w:pPr>
              <w:spacing w:line="275" w:lineRule="exact"/>
              <w:ind w:right="4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24CB2">
              <w:rPr>
                <w:rFonts w:ascii="Times New Roman" w:eastAsia="Times New Roman" w:hAnsi="Times New Roman" w:cs="Times New Roman"/>
                <w:color w:val="171717"/>
                <w:sz w:val="24"/>
              </w:rPr>
              <w:t>–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01D8E" w14:textId="77777777" w:rsidR="005562D7" w:rsidRPr="00186B6C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D4C2" w14:textId="77777777" w:rsidR="005562D7" w:rsidRPr="00186B6C" w:rsidRDefault="005562D7" w:rsidP="005562D7">
            <w:pPr>
              <w:pStyle w:val="TableParagraph"/>
              <w:spacing w:line="27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10033" w14:textId="77777777" w:rsidR="005562D7" w:rsidRPr="00186B6C" w:rsidRDefault="009565B0" w:rsidP="009565B0">
            <w:pPr>
              <w:pStyle w:val="TableParagraph"/>
              <w:spacing w:line="275" w:lineRule="exact"/>
              <w:ind w:left="3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5562D7">
              <w:rPr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</w:tcBorders>
          </w:tcPr>
          <w:p w14:paraId="443189C1" w14:textId="77777777" w:rsidR="005562D7" w:rsidRPr="00024CB2" w:rsidRDefault="005562D7" w:rsidP="009565B0">
            <w:pPr>
              <w:spacing w:line="275" w:lineRule="exact"/>
              <w:ind w:left="3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6</w:t>
            </w:r>
          </w:p>
        </w:tc>
      </w:tr>
    </w:tbl>
    <w:tbl>
      <w:tblPr>
        <w:tblStyle w:val="TableNormal1"/>
        <w:tblW w:w="13500" w:type="dxa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5092"/>
        <w:gridCol w:w="1134"/>
        <w:gridCol w:w="850"/>
        <w:gridCol w:w="992"/>
        <w:gridCol w:w="1276"/>
        <w:gridCol w:w="1565"/>
      </w:tblGrid>
      <w:tr w:rsidR="007C7F95" w14:paraId="297345F9" w14:textId="77777777" w:rsidTr="001477D7">
        <w:trPr>
          <w:trHeight w:val="518"/>
        </w:trPr>
        <w:tc>
          <w:tcPr>
            <w:tcW w:w="2591" w:type="dxa"/>
            <w:tcBorders>
              <w:bottom w:val="single" w:sz="8" w:space="0" w:color="000000"/>
              <w:right w:val="double" w:sz="1" w:space="0" w:color="000000"/>
            </w:tcBorders>
          </w:tcPr>
          <w:p w14:paraId="02ED0A10" w14:textId="77777777" w:rsidR="005562D7" w:rsidRDefault="005562D7" w:rsidP="005562D7">
            <w:pPr>
              <w:pStyle w:val="TableParagraph"/>
              <w:tabs>
                <w:tab w:val="left" w:pos="2288"/>
              </w:tabs>
              <w:spacing w:line="275" w:lineRule="exact"/>
              <w:ind w:left="150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Математика</w:t>
            </w:r>
            <w:proofErr w:type="spellEnd"/>
            <w:r>
              <w:rPr>
                <w:color w:val="171717"/>
                <w:sz w:val="24"/>
              </w:rPr>
              <w:tab/>
              <w:t>и</w:t>
            </w:r>
          </w:p>
          <w:p w14:paraId="5AA7C241" w14:textId="77777777" w:rsidR="005562D7" w:rsidRDefault="005562D7" w:rsidP="005562D7">
            <w:pPr>
              <w:pStyle w:val="TableParagraph"/>
              <w:spacing w:before="55"/>
              <w:ind w:left="4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информатика</w:t>
            </w:r>
            <w:proofErr w:type="spellEnd"/>
          </w:p>
        </w:tc>
        <w:tc>
          <w:tcPr>
            <w:tcW w:w="5092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70D42B87" w14:textId="77777777" w:rsidR="005562D7" w:rsidRDefault="005562D7" w:rsidP="005562D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6CAD0" w14:textId="77777777" w:rsidR="005562D7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F4F47" w14:textId="77777777" w:rsidR="005562D7" w:rsidRDefault="005562D7" w:rsidP="005562D7">
            <w:pPr>
              <w:jc w:val="center"/>
            </w:pPr>
            <w:r w:rsidRPr="00E511E1">
              <w:rPr>
                <w:color w:val="171717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115BC" w14:textId="77777777" w:rsidR="005562D7" w:rsidRDefault="005562D7" w:rsidP="005562D7">
            <w:pPr>
              <w:jc w:val="center"/>
            </w:pPr>
            <w:r w:rsidRPr="00E511E1">
              <w:rPr>
                <w:color w:val="171717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B96F4" w14:textId="77777777" w:rsidR="005562D7" w:rsidRDefault="005562D7" w:rsidP="005562D7">
            <w:pPr>
              <w:jc w:val="center"/>
            </w:pPr>
            <w:r w:rsidRPr="00E511E1">
              <w:rPr>
                <w:color w:val="171717"/>
                <w:sz w:val="24"/>
              </w:rPr>
              <w:t>4</w:t>
            </w:r>
          </w:p>
        </w:tc>
        <w:tc>
          <w:tcPr>
            <w:tcW w:w="1565" w:type="dxa"/>
            <w:tcBorders>
              <w:left w:val="single" w:sz="8" w:space="0" w:color="000000"/>
              <w:bottom w:val="single" w:sz="8" w:space="0" w:color="000000"/>
            </w:tcBorders>
          </w:tcPr>
          <w:p w14:paraId="408AD752" w14:textId="77777777" w:rsidR="005562D7" w:rsidRPr="00186B6C" w:rsidRDefault="005562D7" w:rsidP="005562D7">
            <w:pPr>
              <w:pStyle w:val="TableParagraph"/>
              <w:spacing w:line="275" w:lineRule="exact"/>
              <w:ind w:left="25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16</w:t>
            </w:r>
          </w:p>
        </w:tc>
      </w:tr>
      <w:tr w:rsidR="007C7F95" w14:paraId="1562C7E2" w14:textId="77777777" w:rsidTr="001477D7">
        <w:trPr>
          <w:trHeight w:val="520"/>
        </w:trPr>
        <w:tc>
          <w:tcPr>
            <w:tcW w:w="2591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46502B7C" w14:textId="77777777" w:rsidR="005562D7" w:rsidRDefault="005562D7" w:rsidP="005562D7">
            <w:pPr>
              <w:pStyle w:val="TableParagraph"/>
              <w:tabs>
                <w:tab w:val="left" w:pos="2290"/>
              </w:tabs>
              <w:spacing w:before="1"/>
              <w:ind w:left="150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Обществознание</w:t>
            </w:r>
            <w:proofErr w:type="spellEnd"/>
            <w:r>
              <w:rPr>
                <w:color w:val="171717"/>
                <w:sz w:val="24"/>
              </w:rPr>
              <w:tab/>
              <w:t>и</w:t>
            </w:r>
          </w:p>
          <w:p w14:paraId="0CA11F93" w14:textId="77777777" w:rsidR="005562D7" w:rsidRDefault="005562D7" w:rsidP="005562D7">
            <w:pPr>
              <w:pStyle w:val="TableParagraph"/>
              <w:spacing w:before="55"/>
              <w:ind w:left="4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естествознание</w:t>
            </w:r>
            <w:proofErr w:type="spellEnd"/>
          </w:p>
        </w:tc>
        <w:tc>
          <w:tcPr>
            <w:tcW w:w="50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1C44F09E" w14:textId="77777777" w:rsidR="005562D7" w:rsidRDefault="005562D7" w:rsidP="005562D7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Окружающий</w:t>
            </w:r>
            <w:proofErr w:type="spellEnd"/>
            <w:r>
              <w:rPr>
                <w:color w:val="171717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мир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A94E" w14:textId="77777777" w:rsidR="005562D7" w:rsidRDefault="005562D7" w:rsidP="005562D7">
            <w:pPr>
              <w:pStyle w:val="TableParagraph"/>
              <w:spacing w:before="1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EC8E4" w14:textId="77777777" w:rsidR="005562D7" w:rsidRDefault="005562D7" w:rsidP="005562D7">
            <w:pPr>
              <w:jc w:val="center"/>
            </w:pPr>
            <w:r w:rsidRPr="00110214">
              <w:rPr>
                <w:color w:val="171717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D851B" w14:textId="77777777" w:rsidR="005562D7" w:rsidRDefault="005562D7" w:rsidP="005562D7">
            <w:pPr>
              <w:jc w:val="center"/>
            </w:pPr>
            <w:r w:rsidRPr="00110214">
              <w:rPr>
                <w:color w:val="171717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83214" w14:textId="77777777" w:rsidR="005562D7" w:rsidRDefault="005562D7" w:rsidP="005562D7">
            <w:pPr>
              <w:jc w:val="center"/>
            </w:pPr>
            <w:r w:rsidRPr="00110214">
              <w:rPr>
                <w:color w:val="171717"/>
                <w:sz w:val="24"/>
              </w:rPr>
              <w:t>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E5F7DD" w14:textId="77777777" w:rsidR="005562D7" w:rsidRPr="00186B6C" w:rsidRDefault="005562D7" w:rsidP="005562D7">
            <w:pPr>
              <w:pStyle w:val="TableParagraph"/>
              <w:spacing w:before="1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8</w:t>
            </w:r>
          </w:p>
        </w:tc>
      </w:tr>
      <w:tr w:rsidR="007C7F95" w14:paraId="342B5B45" w14:textId="77777777" w:rsidTr="001477D7">
        <w:trPr>
          <w:trHeight w:val="777"/>
        </w:trPr>
        <w:tc>
          <w:tcPr>
            <w:tcW w:w="2591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099AE07A" w14:textId="77777777" w:rsidR="005562D7" w:rsidRPr="00BC7E92" w:rsidRDefault="005562D7" w:rsidP="006C002E">
            <w:pPr>
              <w:pStyle w:val="TableParagraph"/>
              <w:tabs>
                <w:tab w:val="left" w:pos="1102"/>
                <w:tab w:val="left" w:pos="1517"/>
              </w:tabs>
              <w:spacing w:line="288" w:lineRule="auto"/>
              <w:ind w:left="4" w:right="120" w:firstLine="146"/>
              <w:jc w:val="both"/>
              <w:rPr>
                <w:sz w:val="24"/>
                <w:lang w:val="ru-RU"/>
              </w:rPr>
            </w:pPr>
            <w:r w:rsidRPr="00BC7E92">
              <w:rPr>
                <w:color w:val="171717"/>
                <w:sz w:val="24"/>
                <w:lang w:val="ru-RU"/>
              </w:rPr>
              <w:t>Основы</w:t>
            </w:r>
            <w:r w:rsidRPr="00BC7E92">
              <w:rPr>
                <w:color w:val="171717"/>
                <w:spacing w:val="15"/>
                <w:sz w:val="24"/>
                <w:lang w:val="ru-RU"/>
              </w:rPr>
              <w:t xml:space="preserve"> </w:t>
            </w:r>
            <w:r w:rsidRPr="00BC7E92">
              <w:rPr>
                <w:sz w:val="24"/>
                <w:lang w:val="ru-RU"/>
              </w:rPr>
              <w:t>религиозных</w:t>
            </w:r>
            <w:r w:rsidRPr="00BC7E92">
              <w:rPr>
                <w:spacing w:val="-57"/>
                <w:sz w:val="24"/>
                <w:lang w:val="ru-RU"/>
              </w:rPr>
              <w:t xml:space="preserve"> </w:t>
            </w:r>
            <w:r w:rsidRPr="00BC7E92">
              <w:rPr>
                <w:sz w:val="24"/>
                <w:lang w:val="ru-RU"/>
              </w:rPr>
              <w:t>культур</w:t>
            </w:r>
            <w:r w:rsidRPr="00BC7E92">
              <w:rPr>
                <w:sz w:val="24"/>
                <w:lang w:val="ru-RU"/>
              </w:rPr>
              <w:tab/>
              <w:t>и</w:t>
            </w:r>
            <w:r w:rsidRPr="00BC7E92">
              <w:rPr>
                <w:sz w:val="24"/>
                <w:lang w:val="ru-RU"/>
              </w:rPr>
              <w:tab/>
            </w:r>
            <w:r w:rsidRPr="00BC7E92">
              <w:rPr>
                <w:spacing w:val="-1"/>
                <w:sz w:val="24"/>
                <w:lang w:val="ru-RU"/>
              </w:rPr>
              <w:t>светской</w:t>
            </w:r>
          </w:p>
          <w:p w14:paraId="15A264B7" w14:textId="77777777" w:rsidR="005562D7" w:rsidRPr="00BC7E92" w:rsidRDefault="005562D7" w:rsidP="006C002E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BC7E92">
              <w:rPr>
                <w:sz w:val="24"/>
                <w:lang w:val="ru-RU"/>
              </w:rPr>
              <w:t>этики</w:t>
            </w:r>
          </w:p>
        </w:tc>
        <w:tc>
          <w:tcPr>
            <w:tcW w:w="50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11FE8365" w14:textId="77777777" w:rsidR="005562D7" w:rsidRPr="00BC7E92" w:rsidRDefault="005562D7" w:rsidP="006C002E">
            <w:pPr>
              <w:pStyle w:val="TableParagraph"/>
              <w:tabs>
                <w:tab w:val="left" w:pos="1778"/>
              </w:tabs>
              <w:spacing w:line="288" w:lineRule="auto"/>
              <w:ind w:left="129" w:right="128"/>
              <w:jc w:val="both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Основы религиозных</w:t>
            </w:r>
            <w:r w:rsidRPr="00BC7E92">
              <w:rPr>
                <w:spacing w:val="-57"/>
                <w:sz w:val="24"/>
                <w:lang w:val="ru-RU"/>
              </w:rPr>
              <w:t xml:space="preserve"> </w:t>
            </w:r>
            <w:r w:rsidRPr="00BC7E92">
              <w:rPr>
                <w:sz w:val="24"/>
                <w:lang w:val="ru-RU"/>
              </w:rPr>
              <w:t>культур</w:t>
            </w:r>
            <w:r w:rsidRPr="00BC7E92">
              <w:rPr>
                <w:spacing w:val="-3"/>
                <w:sz w:val="24"/>
                <w:lang w:val="ru-RU"/>
              </w:rPr>
              <w:t xml:space="preserve"> </w:t>
            </w:r>
            <w:r w:rsidRPr="00BC7E92">
              <w:rPr>
                <w:sz w:val="24"/>
                <w:lang w:val="ru-RU"/>
              </w:rPr>
              <w:t>и</w:t>
            </w:r>
            <w:r w:rsidRPr="00BC7E92">
              <w:rPr>
                <w:spacing w:val="-1"/>
                <w:sz w:val="24"/>
                <w:lang w:val="ru-RU"/>
              </w:rPr>
              <w:t xml:space="preserve"> </w:t>
            </w:r>
            <w:r w:rsidRPr="00BC7E92">
              <w:rPr>
                <w:sz w:val="24"/>
                <w:lang w:val="ru-RU"/>
              </w:rPr>
              <w:t>светской этики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37508" w14:textId="77777777" w:rsidR="005562D7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–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DAEB6" w14:textId="77777777" w:rsidR="005562D7" w:rsidRPr="00186B6C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4713B" w14:textId="77777777" w:rsidR="005562D7" w:rsidRPr="00186B6C" w:rsidRDefault="005562D7" w:rsidP="005562D7">
            <w:pPr>
              <w:pStyle w:val="TableParagraph"/>
              <w:spacing w:line="27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8BA99" w14:textId="77777777" w:rsidR="005562D7" w:rsidRPr="00186B6C" w:rsidRDefault="005562D7" w:rsidP="005562D7">
            <w:pPr>
              <w:pStyle w:val="TableParagraph"/>
              <w:spacing w:line="275" w:lineRule="exact"/>
              <w:ind w:left="3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2B7B71" w14:textId="77777777" w:rsidR="005562D7" w:rsidRPr="00186B6C" w:rsidRDefault="005562D7" w:rsidP="005562D7">
            <w:pPr>
              <w:pStyle w:val="TableParagraph"/>
              <w:spacing w:line="275" w:lineRule="exact"/>
              <w:ind w:left="31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1</w:t>
            </w:r>
          </w:p>
        </w:tc>
      </w:tr>
      <w:tr w:rsidR="007C7F95" w14:paraId="456CE18D" w14:textId="77777777" w:rsidTr="001477D7">
        <w:trPr>
          <w:trHeight w:val="258"/>
        </w:trPr>
        <w:tc>
          <w:tcPr>
            <w:tcW w:w="2591" w:type="dxa"/>
            <w:vMerge w:val="restart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7E5928E6" w14:textId="77777777" w:rsidR="005562D7" w:rsidRDefault="005562D7" w:rsidP="005562D7">
            <w:pPr>
              <w:pStyle w:val="TableParagraph"/>
              <w:spacing w:before="7"/>
              <w:ind w:left="0"/>
              <w:jc w:val="both"/>
              <w:rPr>
                <w:b/>
                <w:sz w:val="28"/>
              </w:rPr>
            </w:pPr>
          </w:p>
          <w:p w14:paraId="3D8300A8" w14:textId="77777777" w:rsidR="005562D7" w:rsidRDefault="005562D7" w:rsidP="005562D7">
            <w:pPr>
              <w:pStyle w:val="TableParagraph"/>
              <w:spacing w:before="1"/>
              <w:ind w:left="150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Искусство</w:t>
            </w:r>
            <w:proofErr w:type="spellEnd"/>
          </w:p>
        </w:tc>
        <w:tc>
          <w:tcPr>
            <w:tcW w:w="50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65BD05AB" w14:textId="77777777" w:rsidR="005562D7" w:rsidRDefault="005562D7" w:rsidP="005562D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F6CC1" w14:textId="77777777" w:rsidR="005562D7" w:rsidRPr="005562D7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BF6B6" w14:textId="77777777" w:rsidR="005562D7" w:rsidRDefault="00977013" w:rsidP="005562D7">
            <w:pPr>
              <w:jc w:val="center"/>
            </w:pPr>
            <w:r>
              <w:rPr>
                <w:color w:val="171717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492B6" w14:textId="77777777" w:rsidR="005562D7" w:rsidRDefault="00977013" w:rsidP="005562D7">
            <w:pPr>
              <w:jc w:val="center"/>
            </w:pPr>
            <w:r>
              <w:rPr>
                <w:color w:val="171717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D2DDB" w14:textId="77777777" w:rsidR="005562D7" w:rsidRDefault="00977013" w:rsidP="005562D7">
            <w:pPr>
              <w:jc w:val="center"/>
            </w:pPr>
            <w:r>
              <w:rPr>
                <w:color w:val="171717"/>
                <w:sz w:val="24"/>
                <w:lang w:val="ru-RU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94E6F4" w14:textId="77777777" w:rsidR="005562D7" w:rsidRPr="00186B6C" w:rsidRDefault="00977013" w:rsidP="005562D7">
            <w:pPr>
              <w:pStyle w:val="TableParagraph"/>
              <w:spacing w:line="275" w:lineRule="exact"/>
              <w:ind w:left="31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3,5</w:t>
            </w:r>
          </w:p>
        </w:tc>
      </w:tr>
      <w:tr w:rsidR="007C7F95" w14:paraId="00F20709" w14:textId="77777777" w:rsidTr="001477D7">
        <w:trPr>
          <w:trHeight w:val="554"/>
        </w:trPr>
        <w:tc>
          <w:tcPr>
            <w:tcW w:w="2591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14:paraId="7D15BFED" w14:textId="77777777" w:rsidR="005562D7" w:rsidRDefault="005562D7" w:rsidP="005562D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0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4670E1E8" w14:textId="77777777" w:rsidR="005562D7" w:rsidRDefault="005562D7" w:rsidP="005562D7">
            <w:pPr>
              <w:pStyle w:val="TableParagraph"/>
              <w:spacing w:line="288" w:lineRule="auto"/>
              <w:ind w:left="129" w:right="1060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Изобразительное</w:t>
            </w:r>
            <w:proofErr w:type="spellEnd"/>
            <w:r>
              <w:rPr>
                <w:color w:val="171717"/>
                <w:spacing w:val="-57"/>
                <w:sz w:val="24"/>
              </w:rPr>
              <w:t xml:space="preserve"> </w:t>
            </w:r>
            <w:r w:rsidR="009565B0">
              <w:rPr>
                <w:color w:val="171717"/>
                <w:spacing w:val="-57"/>
                <w:sz w:val="24"/>
                <w:lang w:val="ru-RU"/>
              </w:rPr>
              <w:t xml:space="preserve">         </w:t>
            </w:r>
            <w:proofErr w:type="spellStart"/>
            <w:r>
              <w:rPr>
                <w:color w:val="171717"/>
                <w:sz w:val="24"/>
              </w:rPr>
              <w:t>искусство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75007" w14:textId="77777777" w:rsidR="005562D7" w:rsidRPr="005562D7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61914" w14:textId="77777777" w:rsidR="005562D7" w:rsidRDefault="00977013" w:rsidP="005562D7">
            <w:pPr>
              <w:jc w:val="center"/>
            </w:pPr>
            <w:r>
              <w:rPr>
                <w:color w:val="171717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CC38C" w14:textId="77777777" w:rsidR="005562D7" w:rsidRDefault="00977013" w:rsidP="005562D7">
            <w:pPr>
              <w:jc w:val="center"/>
            </w:pPr>
            <w:r>
              <w:rPr>
                <w:color w:val="171717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69CEF" w14:textId="77777777" w:rsidR="005562D7" w:rsidRDefault="00977013" w:rsidP="005562D7">
            <w:pPr>
              <w:jc w:val="center"/>
            </w:pPr>
            <w:r>
              <w:rPr>
                <w:color w:val="171717"/>
                <w:sz w:val="24"/>
                <w:lang w:val="ru-RU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7F7D2D" w14:textId="77777777" w:rsidR="005562D7" w:rsidRPr="00186B6C" w:rsidRDefault="00977013" w:rsidP="005562D7">
            <w:pPr>
              <w:pStyle w:val="TableParagraph"/>
              <w:spacing w:line="275" w:lineRule="exact"/>
              <w:ind w:left="31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3,5</w:t>
            </w:r>
          </w:p>
        </w:tc>
      </w:tr>
      <w:tr w:rsidR="007C7F95" w14:paraId="225A0488" w14:textId="77777777" w:rsidTr="001477D7">
        <w:trPr>
          <w:trHeight w:val="260"/>
        </w:trPr>
        <w:tc>
          <w:tcPr>
            <w:tcW w:w="2591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60049605" w14:textId="77777777" w:rsidR="005562D7" w:rsidRDefault="005562D7" w:rsidP="005562D7">
            <w:pPr>
              <w:pStyle w:val="TableParagraph"/>
              <w:spacing w:line="275" w:lineRule="exact"/>
              <w:ind w:left="150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Технология</w:t>
            </w:r>
            <w:proofErr w:type="spellEnd"/>
          </w:p>
        </w:tc>
        <w:tc>
          <w:tcPr>
            <w:tcW w:w="50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2AFC2F09" w14:textId="77777777" w:rsidR="005562D7" w:rsidRPr="002E22C6" w:rsidRDefault="002E22C6" w:rsidP="005562D7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color w:val="171717"/>
                <w:sz w:val="24"/>
                <w:lang w:val="ru-RU"/>
              </w:rPr>
              <w:t>Туд</w:t>
            </w:r>
            <w:proofErr w:type="spellEnd"/>
            <w:r>
              <w:rPr>
                <w:color w:val="171717"/>
                <w:sz w:val="24"/>
                <w:lang w:val="ru-RU"/>
              </w:rPr>
              <w:t xml:space="preserve"> (</w:t>
            </w:r>
            <w:proofErr w:type="spellStart"/>
            <w:r>
              <w:rPr>
                <w:color w:val="171717"/>
                <w:sz w:val="24"/>
              </w:rPr>
              <w:t>т</w:t>
            </w:r>
            <w:r w:rsidR="005562D7">
              <w:rPr>
                <w:color w:val="171717"/>
                <w:sz w:val="24"/>
              </w:rPr>
              <w:t>ехнология</w:t>
            </w:r>
            <w:proofErr w:type="spellEnd"/>
            <w:r>
              <w:rPr>
                <w:color w:val="171717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53CD2" w14:textId="77777777" w:rsidR="005562D7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B01E2" w14:textId="77777777" w:rsidR="005562D7" w:rsidRDefault="005562D7" w:rsidP="005562D7">
            <w:pPr>
              <w:jc w:val="center"/>
            </w:pPr>
            <w:r w:rsidRPr="00A21FC0">
              <w:rPr>
                <w:color w:val="171717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3FA6A" w14:textId="77777777" w:rsidR="005562D7" w:rsidRDefault="005562D7" w:rsidP="005562D7">
            <w:pPr>
              <w:jc w:val="center"/>
            </w:pPr>
            <w:r w:rsidRPr="00A21FC0">
              <w:rPr>
                <w:color w:val="171717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AA101" w14:textId="77777777" w:rsidR="005562D7" w:rsidRDefault="005562D7" w:rsidP="005562D7">
            <w:pPr>
              <w:jc w:val="center"/>
            </w:pPr>
            <w:r w:rsidRPr="00A21FC0">
              <w:rPr>
                <w:color w:val="171717"/>
                <w:sz w:val="24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0F7DCD" w14:textId="77777777" w:rsidR="005562D7" w:rsidRPr="00186B6C" w:rsidRDefault="005562D7" w:rsidP="005562D7">
            <w:pPr>
              <w:pStyle w:val="TableParagraph"/>
              <w:spacing w:line="275" w:lineRule="exact"/>
              <w:ind w:left="31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4</w:t>
            </w:r>
          </w:p>
        </w:tc>
      </w:tr>
      <w:tr w:rsidR="007C7F95" w14:paraId="381FBADF" w14:textId="77777777" w:rsidTr="008A3DA4">
        <w:trPr>
          <w:trHeight w:val="249"/>
        </w:trPr>
        <w:tc>
          <w:tcPr>
            <w:tcW w:w="2591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14:paraId="726C8DD3" w14:textId="77777777" w:rsidR="005562D7" w:rsidRDefault="005562D7" w:rsidP="005562D7">
            <w:pPr>
              <w:pStyle w:val="TableParagraph"/>
              <w:spacing w:line="275" w:lineRule="exact"/>
              <w:ind w:left="150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Физическая</w:t>
            </w:r>
            <w:proofErr w:type="spellEnd"/>
            <w:r>
              <w:rPr>
                <w:color w:val="171717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культура</w:t>
            </w:r>
            <w:proofErr w:type="spellEnd"/>
          </w:p>
        </w:tc>
        <w:tc>
          <w:tcPr>
            <w:tcW w:w="50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14:paraId="4989CF3D" w14:textId="77777777" w:rsidR="005562D7" w:rsidRDefault="005562D7" w:rsidP="005562D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Физическая</w:t>
            </w:r>
            <w:proofErr w:type="spellEnd"/>
            <w:r>
              <w:rPr>
                <w:color w:val="171717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02D1A" w14:textId="77777777" w:rsidR="005562D7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F2566" w14:textId="77777777" w:rsidR="005562D7" w:rsidRPr="00186B6C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A8390" w14:textId="77777777" w:rsidR="005562D7" w:rsidRPr="00186B6C" w:rsidRDefault="005562D7" w:rsidP="005562D7">
            <w:pPr>
              <w:pStyle w:val="TableParagraph"/>
              <w:spacing w:line="27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5E60F" w14:textId="77777777" w:rsidR="005562D7" w:rsidRPr="00186B6C" w:rsidRDefault="00977013" w:rsidP="00977013">
            <w:pPr>
              <w:pStyle w:val="TableParagraph"/>
              <w:spacing w:line="275" w:lineRule="exact"/>
              <w:ind w:left="3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5562D7">
              <w:rPr>
                <w:sz w:val="24"/>
                <w:lang w:val="ru-RU"/>
              </w:rPr>
              <w:t>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679082" w14:textId="77777777" w:rsidR="005562D7" w:rsidRPr="00186B6C" w:rsidRDefault="005562D7" w:rsidP="005562D7">
            <w:pPr>
              <w:pStyle w:val="TableParagraph"/>
              <w:spacing w:line="275" w:lineRule="exact"/>
              <w:ind w:left="31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8</w:t>
            </w:r>
          </w:p>
        </w:tc>
      </w:tr>
      <w:tr w:rsidR="005562D7" w14:paraId="42F6E7AE" w14:textId="77777777" w:rsidTr="001477D7">
        <w:trPr>
          <w:trHeight w:val="258"/>
        </w:trPr>
        <w:tc>
          <w:tcPr>
            <w:tcW w:w="76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0C95D" w14:textId="77777777" w:rsidR="005562D7" w:rsidRDefault="005562D7" w:rsidP="005562D7">
            <w:pPr>
              <w:pStyle w:val="TableParagraph"/>
              <w:spacing w:line="275" w:lineRule="exact"/>
              <w:ind w:left="175" w:right="122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Итого</w:t>
            </w:r>
            <w:proofErr w:type="spellEnd"/>
            <w:r>
              <w:rPr>
                <w:color w:val="171717"/>
                <w:sz w:val="24"/>
              </w:rPr>
              <w:t>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9D226" w14:textId="77777777" w:rsidR="005562D7" w:rsidRDefault="00FD2781" w:rsidP="005562D7">
            <w:pPr>
              <w:pStyle w:val="TableParagraph"/>
              <w:spacing w:line="275" w:lineRule="exact"/>
              <w:ind w:left="434" w:right="38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FBBB9" w14:textId="77777777" w:rsidR="005562D7" w:rsidRPr="005562D7" w:rsidRDefault="005562D7" w:rsidP="005562D7">
            <w:pPr>
              <w:pStyle w:val="TableParagraph"/>
              <w:spacing w:line="275" w:lineRule="exact"/>
              <w:ind w:left="300" w:right="2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1595B" w14:textId="77777777" w:rsidR="005562D7" w:rsidRPr="00186B6C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DFE41" w14:textId="77777777" w:rsidR="005562D7" w:rsidRPr="00186B6C" w:rsidRDefault="005562D7" w:rsidP="005562D7">
            <w:pPr>
              <w:pStyle w:val="TableParagraph"/>
              <w:spacing w:line="27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FE9BE" w14:textId="77777777" w:rsidR="005562D7" w:rsidRPr="00186B6C" w:rsidRDefault="00977013" w:rsidP="005562D7">
            <w:pPr>
              <w:pStyle w:val="TableParagraph"/>
              <w:spacing w:line="275" w:lineRule="exact"/>
              <w:ind w:left="3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93</w:t>
            </w:r>
          </w:p>
        </w:tc>
      </w:tr>
      <w:tr w:rsidR="005562D7" w14:paraId="503E8A49" w14:textId="77777777" w:rsidTr="001477D7">
        <w:trPr>
          <w:trHeight w:val="520"/>
        </w:trPr>
        <w:tc>
          <w:tcPr>
            <w:tcW w:w="76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2C6E5" w14:textId="77777777" w:rsidR="005562D7" w:rsidRPr="00BC7E92" w:rsidRDefault="005562D7" w:rsidP="005562D7">
            <w:pPr>
              <w:pStyle w:val="TableParagraph"/>
              <w:spacing w:line="275" w:lineRule="exact"/>
              <w:ind w:left="175" w:right="123"/>
              <w:jc w:val="both"/>
              <w:rPr>
                <w:i/>
                <w:sz w:val="24"/>
                <w:lang w:val="ru-RU"/>
              </w:rPr>
            </w:pPr>
            <w:r w:rsidRPr="00BC7E92">
              <w:rPr>
                <w:i/>
                <w:color w:val="171717"/>
                <w:sz w:val="24"/>
                <w:lang w:val="ru-RU"/>
              </w:rPr>
              <w:t>Часть,</w:t>
            </w:r>
            <w:r w:rsidRPr="00BC7E92">
              <w:rPr>
                <w:i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BC7E92">
              <w:rPr>
                <w:i/>
                <w:color w:val="171717"/>
                <w:sz w:val="24"/>
                <w:lang w:val="ru-RU"/>
              </w:rPr>
              <w:t>формируемая</w:t>
            </w:r>
            <w:r w:rsidRPr="00BC7E92">
              <w:rPr>
                <w:i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BC7E92">
              <w:rPr>
                <w:i/>
                <w:color w:val="171717"/>
                <w:sz w:val="24"/>
                <w:lang w:val="ru-RU"/>
              </w:rPr>
              <w:t>участниками</w:t>
            </w:r>
            <w:r w:rsidRPr="00BC7E92">
              <w:rPr>
                <w:i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BC7E92">
              <w:rPr>
                <w:i/>
                <w:color w:val="171717"/>
                <w:sz w:val="24"/>
                <w:lang w:val="ru-RU"/>
              </w:rPr>
              <w:t>образовательных</w:t>
            </w:r>
          </w:p>
          <w:p w14:paraId="7234FA02" w14:textId="77777777" w:rsidR="005562D7" w:rsidRPr="00BC7E92" w:rsidRDefault="005562D7" w:rsidP="005562D7">
            <w:pPr>
              <w:pStyle w:val="TableParagraph"/>
              <w:spacing w:before="55"/>
              <w:ind w:left="131" w:right="123"/>
              <w:jc w:val="both"/>
              <w:rPr>
                <w:i/>
                <w:sz w:val="24"/>
                <w:lang w:val="ru-RU"/>
              </w:rPr>
            </w:pPr>
            <w:r w:rsidRPr="00BC7E92">
              <w:rPr>
                <w:i/>
                <w:color w:val="171717"/>
                <w:sz w:val="24"/>
                <w:lang w:val="ru-RU"/>
              </w:rPr>
              <w:t>отношений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0F1E" w14:textId="77777777" w:rsidR="005562D7" w:rsidRPr="00D87DC4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8DD6C" w14:textId="77777777" w:rsidR="005562D7" w:rsidRPr="00186B6C" w:rsidRDefault="005562D7" w:rsidP="005562D7">
            <w:pPr>
              <w:pStyle w:val="TableParagraph"/>
              <w:spacing w:line="275" w:lineRule="exact"/>
              <w:ind w:lef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344E3" w14:textId="77777777" w:rsidR="005562D7" w:rsidRPr="00186B6C" w:rsidRDefault="005562D7" w:rsidP="005562D7">
            <w:pPr>
              <w:pStyle w:val="TableParagraph"/>
              <w:spacing w:line="275" w:lineRule="exact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68B55" w14:textId="77777777" w:rsidR="005562D7" w:rsidRPr="00186B6C" w:rsidRDefault="00977013" w:rsidP="00977013">
            <w:pPr>
              <w:pStyle w:val="TableParagraph"/>
              <w:spacing w:line="275" w:lineRule="exact"/>
              <w:ind w:left="3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5562D7">
              <w:rPr>
                <w:sz w:val="24"/>
                <w:lang w:val="ru-RU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3C3808" w14:textId="77777777" w:rsidR="005562D7" w:rsidRPr="00186B6C" w:rsidRDefault="005562D7" w:rsidP="005562D7">
            <w:pPr>
              <w:pStyle w:val="TableParagraph"/>
              <w:spacing w:line="275" w:lineRule="exact"/>
              <w:ind w:left="31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5</w:t>
            </w:r>
          </w:p>
        </w:tc>
      </w:tr>
      <w:tr w:rsidR="007C7F95" w14:paraId="0C52CC8D" w14:textId="77777777" w:rsidTr="001477D7">
        <w:trPr>
          <w:trHeight w:val="260"/>
        </w:trPr>
        <w:tc>
          <w:tcPr>
            <w:tcW w:w="76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BE445" w14:textId="77777777" w:rsidR="005562D7" w:rsidRDefault="005562D7" w:rsidP="005562D7">
            <w:pPr>
              <w:pStyle w:val="TableParagraph"/>
              <w:spacing w:line="275" w:lineRule="exact"/>
              <w:ind w:left="573"/>
              <w:jc w:val="both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Максимально</w:t>
            </w:r>
            <w:proofErr w:type="spellEnd"/>
            <w:r>
              <w:rPr>
                <w:color w:val="171717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допустимая</w:t>
            </w:r>
            <w:proofErr w:type="spellEnd"/>
            <w:r>
              <w:rPr>
                <w:color w:val="171717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недельная</w:t>
            </w:r>
            <w:proofErr w:type="spellEnd"/>
            <w:r>
              <w:rPr>
                <w:color w:val="171717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нагрузка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E510" w14:textId="77777777" w:rsidR="005562D7" w:rsidRDefault="00FD2781" w:rsidP="005562D7">
            <w:pPr>
              <w:pStyle w:val="TableParagraph"/>
              <w:spacing w:line="275" w:lineRule="exact"/>
              <w:ind w:left="434" w:right="38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060EB" w14:textId="77777777" w:rsidR="005562D7" w:rsidRPr="00186B6C" w:rsidRDefault="005562D7" w:rsidP="005562D7">
            <w:pPr>
              <w:pStyle w:val="TableParagraph"/>
              <w:spacing w:line="275" w:lineRule="exact"/>
              <w:ind w:left="300" w:right="2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2E380" w14:textId="77777777" w:rsidR="005562D7" w:rsidRPr="00186B6C" w:rsidRDefault="005562D7" w:rsidP="005562D7">
            <w:pPr>
              <w:pStyle w:val="TableParagraph"/>
              <w:spacing w:line="275" w:lineRule="exact"/>
              <w:ind w:left="277" w:right="2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E6DF5" w14:textId="77777777" w:rsidR="005562D7" w:rsidRPr="00186B6C" w:rsidRDefault="005562D7" w:rsidP="005562D7">
            <w:pPr>
              <w:pStyle w:val="TableParagraph"/>
              <w:spacing w:line="275" w:lineRule="exact"/>
              <w:ind w:left="2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9D1C49" w14:textId="77777777" w:rsidR="005562D7" w:rsidRPr="00186B6C" w:rsidRDefault="00977013" w:rsidP="005562D7">
            <w:pPr>
              <w:pStyle w:val="TableParagraph"/>
              <w:spacing w:line="275" w:lineRule="exact"/>
              <w:ind w:left="254"/>
              <w:jc w:val="center"/>
              <w:rPr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98</w:t>
            </w:r>
          </w:p>
        </w:tc>
      </w:tr>
      <w:tr w:rsidR="009565B0" w14:paraId="3E5A9CA0" w14:textId="77777777" w:rsidTr="001477D7">
        <w:trPr>
          <w:trHeight w:val="260"/>
        </w:trPr>
        <w:tc>
          <w:tcPr>
            <w:tcW w:w="76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E0142" w14:textId="77777777" w:rsidR="009565B0" w:rsidRPr="005562D7" w:rsidRDefault="009565B0" w:rsidP="009565B0">
            <w:pPr>
              <w:pStyle w:val="TableParagraph"/>
              <w:spacing w:line="275" w:lineRule="exact"/>
              <w:ind w:left="573"/>
              <w:jc w:val="both"/>
              <w:rPr>
                <w:color w:val="171717"/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Количество учебных недель</w:t>
            </w:r>
          </w:p>
        </w:tc>
        <w:tc>
          <w:tcPr>
            <w:tcW w:w="1134" w:type="dxa"/>
            <w:shd w:val="clear" w:color="auto" w:fill="FCE3FC"/>
          </w:tcPr>
          <w:p w14:paraId="0003181F" w14:textId="77777777" w:rsidR="009565B0" w:rsidRDefault="009565B0" w:rsidP="009565B0">
            <w:pPr>
              <w:jc w:val="center"/>
            </w:pPr>
            <w:r>
              <w:t>33</w:t>
            </w:r>
          </w:p>
        </w:tc>
        <w:tc>
          <w:tcPr>
            <w:tcW w:w="850" w:type="dxa"/>
            <w:shd w:val="clear" w:color="auto" w:fill="FCE3FC"/>
          </w:tcPr>
          <w:p w14:paraId="11C11A42" w14:textId="77777777" w:rsidR="009565B0" w:rsidRDefault="009565B0" w:rsidP="009565B0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14:paraId="381903E9" w14:textId="77777777" w:rsidR="009565B0" w:rsidRDefault="009565B0" w:rsidP="009565B0">
            <w:pPr>
              <w:jc w:val="center"/>
            </w:pPr>
            <w:r>
              <w:t>34</w:t>
            </w:r>
          </w:p>
        </w:tc>
        <w:tc>
          <w:tcPr>
            <w:tcW w:w="1276" w:type="dxa"/>
            <w:shd w:val="clear" w:color="auto" w:fill="FCE3FC"/>
          </w:tcPr>
          <w:p w14:paraId="32B7D035" w14:textId="77777777" w:rsidR="009565B0" w:rsidRDefault="009565B0" w:rsidP="009565B0">
            <w:pPr>
              <w:jc w:val="center"/>
            </w:pPr>
            <w:r>
              <w:t>34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BB5938" w14:textId="77777777" w:rsidR="009565B0" w:rsidRPr="009565B0" w:rsidRDefault="009565B0" w:rsidP="009565B0">
            <w:pPr>
              <w:pStyle w:val="TableParagraph"/>
              <w:spacing w:line="275" w:lineRule="exact"/>
              <w:ind w:left="254"/>
              <w:jc w:val="center"/>
              <w:rPr>
                <w:color w:val="171717"/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135</w:t>
            </w:r>
          </w:p>
        </w:tc>
      </w:tr>
      <w:tr w:rsidR="007C7F95" w14:paraId="69474776" w14:textId="77777777" w:rsidTr="001477D7">
        <w:trPr>
          <w:trHeight w:val="260"/>
        </w:trPr>
        <w:tc>
          <w:tcPr>
            <w:tcW w:w="768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35377374" w14:textId="77777777" w:rsidR="009565B0" w:rsidRPr="009565B0" w:rsidRDefault="009565B0" w:rsidP="009565B0">
            <w:pPr>
              <w:pStyle w:val="TableParagraph"/>
              <w:spacing w:line="275" w:lineRule="exact"/>
              <w:ind w:left="573"/>
              <w:jc w:val="both"/>
              <w:rPr>
                <w:color w:val="171717"/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Всего часов в год</w:t>
            </w:r>
          </w:p>
        </w:tc>
        <w:tc>
          <w:tcPr>
            <w:tcW w:w="1134" w:type="dxa"/>
            <w:shd w:val="clear" w:color="auto" w:fill="FCE3FC"/>
          </w:tcPr>
          <w:p w14:paraId="2B54EE00" w14:textId="77777777" w:rsidR="009565B0" w:rsidRDefault="009565B0" w:rsidP="009565B0">
            <w:pPr>
              <w:jc w:val="center"/>
            </w:pPr>
            <w:r>
              <w:t>693</w:t>
            </w:r>
          </w:p>
        </w:tc>
        <w:tc>
          <w:tcPr>
            <w:tcW w:w="850" w:type="dxa"/>
            <w:shd w:val="clear" w:color="auto" w:fill="FCE3FC"/>
          </w:tcPr>
          <w:p w14:paraId="743B4D10" w14:textId="77777777" w:rsidR="009565B0" w:rsidRDefault="009565B0" w:rsidP="009565B0">
            <w:pPr>
              <w:jc w:val="center"/>
            </w:pPr>
            <w:r>
              <w:t>884</w:t>
            </w:r>
          </w:p>
        </w:tc>
        <w:tc>
          <w:tcPr>
            <w:tcW w:w="992" w:type="dxa"/>
            <w:shd w:val="clear" w:color="auto" w:fill="FCE3FC"/>
          </w:tcPr>
          <w:p w14:paraId="22086191" w14:textId="77777777" w:rsidR="009565B0" w:rsidRDefault="009565B0" w:rsidP="009565B0">
            <w:pPr>
              <w:jc w:val="center"/>
            </w:pPr>
            <w:r>
              <w:t>884</w:t>
            </w:r>
          </w:p>
        </w:tc>
        <w:tc>
          <w:tcPr>
            <w:tcW w:w="1276" w:type="dxa"/>
            <w:shd w:val="clear" w:color="auto" w:fill="FCE3FC"/>
          </w:tcPr>
          <w:p w14:paraId="3693A9CE" w14:textId="77777777" w:rsidR="009565B0" w:rsidRDefault="009565B0" w:rsidP="009565B0">
            <w:pPr>
              <w:jc w:val="center"/>
            </w:pPr>
            <w:r>
              <w:t>884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</w:tcBorders>
          </w:tcPr>
          <w:p w14:paraId="59E60B2B" w14:textId="77777777" w:rsidR="009565B0" w:rsidRPr="009565B0" w:rsidRDefault="009565B0" w:rsidP="009565B0">
            <w:pPr>
              <w:pStyle w:val="TableParagraph"/>
              <w:spacing w:line="275" w:lineRule="exact"/>
              <w:ind w:left="254"/>
              <w:jc w:val="center"/>
              <w:rPr>
                <w:color w:val="171717"/>
                <w:sz w:val="24"/>
                <w:lang w:val="ru-RU"/>
              </w:rPr>
            </w:pPr>
            <w:r>
              <w:rPr>
                <w:color w:val="171717"/>
                <w:sz w:val="24"/>
                <w:lang w:val="ru-RU"/>
              </w:rPr>
              <w:t>3345</w:t>
            </w:r>
          </w:p>
        </w:tc>
      </w:tr>
    </w:tbl>
    <w:p w14:paraId="6E8D67B6" w14:textId="77777777" w:rsidR="000C3B82" w:rsidRDefault="000C3B82" w:rsidP="00BD51F4">
      <w:pPr>
        <w:rPr>
          <w:b/>
          <w:sz w:val="32"/>
        </w:rPr>
      </w:pPr>
    </w:p>
    <w:p w14:paraId="41D095E5" w14:textId="77777777" w:rsidR="004144EF" w:rsidRDefault="004144EF" w:rsidP="00BD51F4">
      <w:pPr>
        <w:rPr>
          <w:b/>
          <w:sz w:val="32"/>
        </w:rPr>
      </w:pPr>
    </w:p>
    <w:p w14:paraId="7A1357DE" w14:textId="77777777" w:rsidR="004144EF" w:rsidRDefault="004144EF" w:rsidP="00BD51F4">
      <w:pPr>
        <w:rPr>
          <w:b/>
          <w:sz w:val="32"/>
        </w:rPr>
      </w:pPr>
    </w:p>
    <w:p w14:paraId="531ECC25" w14:textId="77777777" w:rsidR="00BD51F4" w:rsidRDefault="00BD51F4" w:rsidP="004144EF">
      <w:pPr>
        <w:spacing w:after="0"/>
      </w:pPr>
      <w:r>
        <w:rPr>
          <w:b/>
          <w:sz w:val="32"/>
        </w:rPr>
        <w:t>План внеурочной деятельности (недельный)</w:t>
      </w:r>
    </w:p>
    <w:p w14:paraId="5F8A81E1" w14:textId="77777777" w:rsidR="00BD51F4" w:rsidRDefault="00BD51F4" w:rsidP="004144EF">
      <w:pPr>
        <w:spacing w:after="0"/>
      </w:pPr>
      <w:r>
        <w:t>Муниципальное бюджетное общеобразовательное учреждение «Тихоновская основная общеобразовательная школа» Альметьевского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BD51F4" w14:paraId="1C728D6F" w14:textId="77777777" w:rsidTr="006C002E">
        <w:tc>
          <w:tcPr>
            <w:tcW w:w="4850" w:type="dxa"/>
            <w:vMerge w:val="restart"/>
            <w:shd w:val="clear" w:color="auto" w:fill="D9D9D9"/>
          </w:tcPr>
          <w:p w14:paraId="5FA577CB" w14:textId="77777777" w:rsidR="00BD51F4" w:rsidRDefault="00BD51F4" w:rsidP="006C002E">
            <w:r>
              <w:rPr>
                <w:b/>
              </w:rPr>
              <w:t>Учебные курсы</w:t>
            </w:r>
          </w:p>
          <w:p w14:paraId="69F18587" w14:textId="77777777" w:rsidR="00BD51F4" w:rsidRDefault="00BD51F4" w:rsidP="006C002E"/>
        </w:tc>
        <w:tc>
          <w:tcPr>
            <w:tcW w:w="9700" w:type="dxa"/>
            <w:gridSpan w:val="4"/>
            <w:shd w:val="clear" w:color="auto" w:fill="D9D9D9"/>
          </w:tcPr>
          <w:p w14:paraId="719C83A0" w14:textId="77777777" w:rsidR="00BD51F4" w:rsidRDefault="00BD51F4" w:rsidP="006C002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D51F4" w14:paraId="36C9BE9F" w14:textId="77777777" w:rsidTr="006C002E">
        <w:tc>
          <w:tcPr>
            <w:tcW w:w="4850" w:type="dxa"/>
            <w:vMerge/>
          </w:tcPr>
          <w:p w14:paraId="71A89BFC" w14:textId="77777777" w:rsidR="00BD51F4" w:rsidRDefault="00BD51F4" w:rsidP="006C002E"/>
        </w:tc>
        <w:tc>
          <w:tcPr>
            <w:tcW w:w="2425" w:type="dxa"/>
            <w:shd w:val="clear" w:color="auto" w:fill="D9D9D9"/>
          </w:tcPr>
          <w:p w14:paraId="6C750961" w14:textId="77777777" w:rsidR="00BD51F4" w:rsidRDefault="00BD51F4" w:rsidP="006C002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60F5D1BC" w14:textId="77777777" w:rsidR="00BD51F4" w:rsidRDefault="00BD51F4" w:rsidP="006C002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517C111B" w14:textId="77777777" w:rsidR="00BD51F4" w:rsidRDefault="00BD51F4" w:rsidP="006C002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1FA923A9" w14:textId="77777777" w:rsidR="00BD51F4" w:rsidRDefault="00BD51F4" w:rsidP="006C002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D51F4" w14:paraId="1AC294C6" w14:textId="77777777" w:rsidTr="006C002E">
        <w:tc>
          <w:tcPr>
            <w:tcW w:w="4850" w:type="dxa"/>
          </w:tcPr>
          <w:p w14:paraId="74A2A463" w14:textId="77777777" w:rsidR="00BD51F4" w:rsidRDefault="00BD51F4" w:rsidP="006C002E">
            <w:r>
              <w:t>Разговоры о важном</w:t>
            </w:r>
          </w:p>
        </w:tc>
        <w:tc>
          <w:tcPr>
            <w:tcW w:w="2425" w:type="dxa"/>
          </w:tcPr>
          <w:p w14:paraId="1E8966DF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83C4B10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C185451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C678769" w14:textId="77777777" w:rsidR="00BD51F4" w:rsidRDefault="00BD51F4" w:rsidP="006C002E">
            <w:pPr>
              <w:jc w:val="center"/>
            </w:pPr>
            <w:r>
              <w:t>1</w:t>
            </w:r>
          </w:p>
        </w:tc>
      </w:tr>
      <w:tr w:rsidR="00BD51F4" w14:paraId="005727AF" w14:textId="77777777" w:rsidTr="006C002E">
        <w:tc>
          <w:tcPr>
            <w:tcW w:w="4850" w:type="dxa"/>
          </w:tcPr>
          <w:p w14:paraId="35D22A4D" w14:textId="77777777" w:rsidR="00BD51F4" w:rsidRDefault="00BD51F4" w:rsidP="006C002E">
            <w:r>
              <w:t>Функциональная грамотность</w:t>
            </w:r>
          </w:p>
        </w:tc>
        <w:tc>
          <w:tcPr>
            <w:tcW w:w="2425" w:type="dxa"/>
          </w:tcPr>
          <w:p w14:paraId="5AAD928E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FDC2F78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D15FF49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FEF748D" w14:textId="77777777" w:rsidR="00BD51F4" w:rsidRDefault="00BD51F4" w:rsidP="006C002E">
            <w:pPr>
              <w:jc w:val="center"/>
            </w:pPr>
            <w:r>
              <w:t>1</w:t>
            </w:r>
          </w:p>
        </w:tc>
      </w:tr>
      <w:tr w:rsidR="00FD2781" w14:paraId="12B6F365" w14:textId="77777777" w:rsidTr="006C002E">
        <w:tc>
          <w:tcPr>
            <w:tcW w:w="4850" w:type="dxa"/>
          </w:tcPr>
          <w:p w14:paraId="2A9A0B9D" w14:textId="77777777" w:rsidR="00FD2781" w:rsidRDefault="00FD2781" w:rsidP="006C002E">
            <w:r>
              <w:t>ВД по музыке</w:t>
            </w:r>
          </w:p>
        </w:tc>
        <w:tc>
          <w:tcPr>
            <w:tcW w:w="2425" w:type="dxa"/>
          </w:tcPr>
          <w:p w14:paraId="72BC51DC" w14:textId="77777777" w:rsidR="00FD2781" w:rsidRDefault="00FD2781" w:rsidP="006C002E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14:paraId="3D9D6C9E" w14:textId="77777777" w:rsidR="00FD2781" w:rsidRDefault="00FD2781" w:rsidP="006C002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B5CC170" w14:textId="77777777" w:rsidR="00FD2781" w:rsidRDefault="00FD2781" w:rsidP="00FD278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075CFF0" w14:textId="77777777" w:rsidR="00FD2781" w:rsidRDefault="00FD2781" w:rsidP="006C002E">
            <w:pPr>
              <w:jc w:val="center"/>
            </w:pPr>
            <w:r>
              <w:t>0</w:t>
            </w:r>
          </w:p>
        </w:tc>
      </w:tr>
      <w:tr w:rsidR="00FD2781" w14:paraId="229F5A96" w14:textId="77777777" w:rsidTr="006C002E">
        <w:tc>
          <w:tcPr>
            <w:tcW w:w="4850" w:type="dxa"/>
          </w:tcPr>
          <w:p w14:paraId="0FA42EEE" w14:textId="77777777" w:rsidR="00FD2781" w:rsidRDefault="00FD2781" w:rsidP="006C002E">
            <w:r>
              <w:t>ВД по ИЗО</w:t>
            </w:r>
          </w:p>
        </w:tc>
        <w:tc>
          <w:tcPr>
            <w:tcW w:w="2425" w:type="dxa"/>
          </w:tcPr>
          <w:p w14:paraId="28A90DA5" w14:textId="77777777" w:rsidR="00FD2781" w:rsidRDefault="00FD2781" w:rsidP="006C002E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14:paraId="787D3AB8" w14:textId="77777777" w:rsidR="00FD2781" w:rsidRDefault="00FD2781" w:rsidP="006C002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742A57E" w14:textId="77777777" w:rsidR="00FD2781" w:rsidRDefault="00FD2781" w:rsidP="006C002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2D3CE54" w14:textId="77777777" w:rsidR="00FD2781" w:rsidRDefault="00FD2781" w:rsidP="006C002E">
            <w:pPr>
              <w:jc w:val="center"/>
            </w:pPr>
            <w:r>
              <w:t>0</w:t>
            </w:r>
          </w:p>
        </w:tc>
      </w:tr>
      <w:tr w:rsidR="00BD51F4" w14:paraId="57B480D6" w14:textId="77777777" w:rsidTr="006C002E">
        <w:tc>
          <w:tcPr>
            <w:tcW w:w="4850" w:type="dxa"/>
          </w:tcPr>
          <w:p w14:paraId="5662FFD0" w14:textId="77777777" w:rsidR="00BD51F4" w:rsidRDefault="00BD51F4" w:rsidP="006C002E">
            <w:r>
              <w:t>Профориентация</w:t>
            </w:r>
          </w:p>
        </w:tc>
        <w:tc>
          <w:tcPr>
            <w:tcW w:w="2425" w:type="dxa"/>
          </w:tcPr>
          <w:p w14:paraId="2EFCA7CE" w14:textId="77777777" w:rsidR="00BD51F4" w:rsidRDefault="00381851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DBE4A20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82E819E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B2F7BFE" w14:textId="77777777" w:rsidR="00BD51F4" w:rsidRDefault="00BD51F4" w:rsidP="006C002E">
            <w:pPr>
              <w:jc w:val="center"/>
            </w:pPr>
            <w:r>
              <w:t>1</w:t>
            </w:r>
          </w:p>
        </w:tc>
      </w:tr>
      <w:tr w:rsidR="00BD51F4" w14:paraId="5AAB5A2F" w14:textId="77777777" w:rsidTr="006C002E">
        <w:tc>
          <w:tcPr>
            <w:tcW w:w="4850" w:type="dxa"/>
          </w:tcPr>
          <w:p w14:paraId="42BF691C" w14:textId="77777777" w:rsidR="00BD51F4" w:rsidRDefault="00BD51F4" w:rsidP="006C002E">
            <w:r>
              <w:t>Интеллектуально-социокультурное</w:t>
            </w:r>
          </w:p>
        </w:tc>
        <w:tc>
          <w:tcPr>
            <w:tcW w:w="2425" w:type="dxa"/>
          </w:tcPr>
          <w:p w14:paraId="44302912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6A45F79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AEF66D1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D485329" w14:textId="77777777" w:rsidR="00BD51F4" w:rsidRDefault="00BD51F4" w:rsidP="006C002E">
            <w:pPr>
              <w:jc w:val="center"/>
            </w:pPr>
            <w:r>
              <w:t>1</w:t>
            </w:r>
          </w:p>
        </w:tc>
      </w:tr>
      <w:tr w:rsidR="00BD51F4" w14:paraId="5B9AC709" w14:textId="77777777" w:rsidTr="006C002E">
        <w:tc>
          <w:tcPr>
            <w:tcW w:w="4850" w:type="dxa"/>
          </w:tcPr>
          <w:p w14:paraId="7AAF9483" w14:textId="77777777" w:rsidR="00BD51F4" w:rsidRDefault="00BD51F4" w:rsidP="006C002E">
            <w:r>
              <w:t>Творческое и физическое развитие</w:t>
            </w:r>
          </w:p>
        </w:tc>
        <w:tc>
          <w:tcPr>
            <w:tcW w:w="2425" w:type="dxa"/>
          </w:tcPr>
          <w:p w14:paraId="3CE164D2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DE59040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ADBB76C" w14:textId="77777777" w:rsidR="00BD51F4" w:rsidRDefault="00BD51F4" w:rsidP="006C002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A1891B6" w14:textId="77777777" w:rsidR="00BD51F4" w:rsidRDefault="00BD51F4" w:rsidP="006C002E">
            <w:pPr>
              <w:jc w:val="center"/>
            </w:pPr>
            <w:r>
              <w:t>1</w:t>
            </w:r>
          </w:p>
        </w:tc>
      </w:tr>
      <w:tr w:rsidR="00BD51F4" w14:paraId="2059CFF9" w14:textId="77777777" w:rsidTr="006C002E">
        <w:tc>
          <w:tcPr>
            <w:tcW w:w="4850" w:type="dxa"/>
          </w:tcPr>
          <w:p w14:paraId="5BD28EE4" w14:textId="77777777" w:rsidR="00BD51F4" w:rsidRDefault="00BD51F4" w:rsidP="006C002E">
            <w:r>
              <w:t>Социальные интересы</w:t>
            </w:r>
          </w:p>
        </w:tc>
        <w:tc>
          <w:tcPr>
            <w:tcW w:w="2425" w:type="dxa"/>
          </w:tcPr>
          <w:p w14:paraId="37C0ACE0" w14:textId="77777777" w:rsidR="00BD51F4" w:rsidRDefault="00381851" w:rsidP="006C002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5B4E45D" w14:textId="77777777" w:rsidR="00BD51F4" w:rsidRDefault="00BD51F4" w:rsidP="006C002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7A9BF91" w14:textId="77777777" w:rsidR="00BD51F4" w:rsidRDefault="00BD51F4" w:rsidP="006C002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0626FA37" w14:textId="77777777" w:rsidR="00BD51F4" w:rsidRDefault="00BD51F4" w:rsidP="006C002E">
            <w:pPr>
              <w:jc w:val="center"/>
            </w:pPr>
            <w:r>
              <w:t>3</w:t>
            </w:r>
          </w:p>
        </w:tc>
      </w:tr>
      <w:tr w:rsidR="00BD51F4" w14:paraId="55B88877" w14:textId="77777777" w:rsidTr="006C002E">
        <w:tc>
          <w:tcPr>
            <w:tcW w:w="4850" w:type="dxa"/>
            <w:shd w:val="clear" w:color="auto" w:fill="00FF00"/>
          </w:tcPr>
          <w:p w14:paraId="308C3B94" w14:textId="77777777" w:rsidR="00BD51F4" w:rsidRDefault="00BD51F4" w:rsidP="006C002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0ED6787B" w14:textId="77777777" w:rsidR="00BD51F4" w:rsidRDefault="00BD51F4" w:rsidP="006C002E">
            <w:pPr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00FF00"/>
          </w:tcPr>
          <w:p w14:paraId="54D8C6BF" w14:textId="77777777" w:rsidR="00BD51F4" w:rsidRDefault="00BD51F4" w:rsidP="006C002E">
            <w:pPr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00FF00"/>
          </w:tcPr>
          <w:p w14:paraId="1B4D72D8" w14:textId="77777777" w:rsidR="00BD51F4" w:rsidRDefault="00BD51F4" w:rsidP="006C002E">
            <w:pPr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00FF00"/>
          </w:tcPr>
          <w:p w14:paraId="053B79B3" w14:textId="77777777" w:rsidR="00BD51F4" w:rsidRDefault="00BD51F4" w:rsidP="006C002E">
            <w:pPr>
              <w:jc w:val="center"/>
            </w:pPr>
            <w:r>
              <w:t>8</w:t>
            </w:r>
          </w:p>
        </w:tc>
      </w:tr>
    </w:tbl>
    <w:p w14:paraId="23581F2A" w14:textId="77777777" w:rsidR="00BD51F4" w:rsidRDefault="00BD51F4" w:rsidP="00BD51F4"/>
    <w:p w14:paraId="06B0513F" w14:textId="77777777" w:rsidR="005562D7" w:rsidRDefault="005562D7"/>
    <w:p w14:paraId="3529A033" w14:textId="77777777" w:rsidR="00F15B4C" w:rsidRDefault="00F15B4C"/>
    <w:p w14:paraId="18F394DA" w14:textId="77777777" w:rsidR="00F15B4C" w:rsidRDefault="00F15B4C"/>
    <w:p w14:paraId="53A23E3E" w14:textId="77777777" w:rsidR="00F15B4C" w:rsidRDefault="00F15B4C"/>
    <w:p w14:paraId="123AC291" w14:textId="77777777" w:rsidR="00F15B4C" w:rsidRDefault="00F15B4C"/>
    <w:p w14:paraId="7346F9AF" w14:textId="77777777" w:rsidR="00F15B4C" w:rsidRDefault="00F15B4C"/>
    <w:p w14:paraId="04E59395" w14:textId="77777777" w:rsidR="00F15B4C" w:rsidRDefault="00F15B4C"/>
    <w:p w14:paraId="765B68E8" w14:textId="77777777" w:rsidR="00F15B4C" w:rsidRDefault="00F15B4C"/>
    <w:p w14:paraId="2BD48BD0" w14:textId="77777777" w:rsidR="00F15B4C" w:rsidRDefault="00F15B4C"/>
    <w:p w14:paraId="14046409" w14:textId="77777777" w:rsidR="007466DD" w:rsidRDefault="007466DD"/>
    <w:p w14:paraId="077E6CF6" w14:textId="77777777" w:rsidR="007466DD" w:rsidRDefault="007466DD"/>
    <w:p w14:paraId="1826DBFB" w14:textId="77777777" w:rsidR="00F15B4C" w:rsidRDefault="00F15B4C"/>
    <w:p w14:paraId="25D1F205" w14:textId="77777777" w:rsidR="006C002E" w:rsidRPr="006C002E" w:rsidRDefault="006C002E" w:rsidP="006C002E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6C002E">
        <w:rPr>
          <w:rFonts w:ascii="Times New Roman" w:eastAsia="Calibri" w:hAnsi="Times New Roman" w:cs="Times New Roman"/>
          <w:lang w:eastAsia="ru-RU"/>
        </w:rPr>
        <w:t>Приложение №1</w:t>
      </w:r>
    </w:p>
    <w:p w14:paraId="023E6863" w14:textId="77777777" w:rsidR="006C002E" w:rsidRPr="006C002E" w:rsidRDefault="006C002E" w:rsidP="006C002E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6C002E">
        <w:rPr>
          <w:rFonts w:ascii="Times New Roman" w:eastAsia="Calibri" w:hAnsi="Times New Roman" w:cs="Times New Roman"/>
          <w:lang w:eastAsia="ru-RU"/>
        </w:rPr>
        <w:t xml:space="preserve"> к учебному плану</w:t>
      </w:r>
    </w:p>
    <w:p w14:paraId="2F3744C7" w14:textId="77777777" w:rsidR="006C002E" w:rsidRPr="006C002E" w:rsidRDefault="006C002E" w:rsidP="006C002E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6C002E">
        <w:rPr>
          <w:rFonts w:ascii="Times New Roman" w:eastAsia="Calibri" w:hAnsi="Times New Roman" w:cs="Times New Roman"/>
          <w:lang w:eastAsia="ru-RU"/>
        </w:rPr>
        <w:t xml:space="preserve">                               </w:t>
      </w:r>
      <w:r w:rsidR="00546B02">
        <w:rPr>
          <w:rFonts w:ascii="Times New Roman" w:eastAsia="Calibri" w:hAnsi="Times New Roman" w:cs="Times New Roman"/>
          <w:lang w:eastAsia="ru-RU"/>
        </w:rPr>
        <w:t>началь</w:t>
      </w:r>
      <w:r w:rsidRPr="006C002E">
        <w:rPr>
          <w:rFonts w:ascii="Times New Roman" w:eastAsia="Calibri" w:hAnsi="Times New Roman" w:cs="Times New Roman"/>
          <w:lang w:eastAsia="ru-RU"/>
        </w:rPr>
        <w:t>ного общего образования,</w:t>
      </w:r>
    </w:p>
    <w:p w14:paraId="76566394" w14:textId="77777777" w:rsidR="006C002E" w:rsidRPr="006C002E" w:rsidRDefault="006C002E" w:rsidP="006C002E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6C002E">
        <w:rPr>
          <w:rFonts w:ascii="Times New Roman" w:eastAsia="Calibri" w:hAnsi="Times New Roman" w:cs="Times New Roman"/>
          <w:lang w:eastAsia="ru-RU"/>
        </w:rPr>
        <w:t>утвержденного «__</w:t>
      </w:r>
      <w:proofErr w:type="gramStart"/>
      <w:r w:rsidRPr="006C002E">
        <w:rPr>
          <w:rFonts w:ascii="Times New Roman" w:eastAsia="Calibri" w:hAnsi="Times New Roman" w:cs="Times New Roman"/>
          <w:lang w:eastAsia="ru-RU"/>
        </w:rPr>
        <w:t>_»августа</w:t>
      </w:r>
      <w:proofErr w:type="gramEnd"/>
      <w:r w:rsidRPr="006C002E">
        <w:rPr>
          <w:rFonts w:ascii="Times New Roman" w:eastAsia="Calibri" w:hAnsi="Times New Roman" w:cs="Times New Roman"/>
          <w:lang w:eastAsia="ru-RU"/>
        </w:rPr>
        <w:t xml:space="preserve"> 202</w:t>
      </w:r>
      <w:r w:rsidR="00B96604">
        <w:rPr>
          <w:rFonts w:ascii="Times New Roman" w:eastAsia="Calibri" w:hAnsi="Times New Roman" w:cs="Times New Roman"/>
          <w:lang w:eastAsia="ru-RU"/>
        </w:rPr>
        <w:t>5</w:t>
      </w:r>
      <w:r w:rsidRPr="006C002E">
        <w:rPr>
          <w:rFonts w:ascii="Times New Roman" w:eastAsia="Calibri" w:hAnsi="Times New Roman" w:cs="Times New Roman"/>
          <w:lang w:eastAsia="ru-RU"/>
        </w:rPr>
        <w:t>г.</w:t>
      </w:r>
    </w:p>
    <w:p w14:paraId="6B371B13" w14:textId="77777777" w:rsidR="006C002E" w:rsidRPr="006C002E" w:rsidRDefault="006C002E" w:rsidP="006C002E">
      <w:pPr>
        <w:spacing w:after="0" w:line="240" w:lineRule="auto"/>
        <w:jc w:val="right"/>
        <w:rPr>
          <w:rFonts w:ascii="Times New Roman" w:eastAsia="Calibri" w:hAnsi="Times New Roman" w:cs="Times New Roman"/>
          <w:lang w:val="tt-RU" w:eastAsia="ru-RU"/>
        </w:rPr>
      </w:pPr>
      <w:r w:rsidRPr="006C002E">
        <w:rPr>
          <w:rFonts w:ascii="Times New Roman" w:eastAsia="Calibri" w:hAnsi="Times New Roman" w:cs="Times New Roman"/>
          <w:lang w:eastAsia="ru-RU"/>
        </w:rPr>
        <w:t xml:space="preserve">                 Приказ № </w:t>
      </w:r>
      <w:r w:rsidRPr="006C002E">
        <w:rPr>
          <w:rFonts w:ascii="Times New Roman" w:eastAsia="Calibri" w:hAnsi="Times New Roman" w:cs="Times New Roman"/>
          <w:lang w:val="tt-RU" w:eastAsia="ru-RU"/>
        </w:rPr>
        <w:t>__</w:t>
      </w:r>
    </w:p>
    <w:p w14:paraId="3C16A0E9" w14:textId="77777777" w:rsidR="006C002E" w:rsidRPr="006C002E" w:rsidRDefault="006C002E" w:rsidP="006C002E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6C00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промежуточной аттестации</w:t>
      </w:r>
    </w:p>
    <w:p w14:paraId="4B27F1F8" w14:textId="77777777" w:rsidR="006C002E" w:rsidRPr="007466DD" w:rsidRDefault="0037226A" w:rsidP="006C002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right="54" w:firstLine="528"/>
        <w:jc w:val="both"/>
        <w:rPr>
          <w:rFonts w:ascii="Times New Roman" w:eastAsia="Times New Roman" w:hAnsi="Times New Roman" w:cs="Times New Roman"/>
          <w:lang w:eastAsia="ru-RU"/>
        </w:rPr>
      </w:pPr>
      <w:r w:rsidRPr="007466DD">
        <w:rPr>
          <w:rFonts w:ascii="Times New Roman" w:eastAsia="Times New Roman" w:hAnsi="Times New Roman" w:cs="Times New Roman"/>
          <w:color w:val="000000"/>
          <w:lang w:eastAsia="ru-RU"/>
        </w:rPr>
        <w:t>Промежуточная аттестация</w:t>
      </w:r>
      <w:r w:rsidR="006D1F0A">
        <w:rPr>
          <w:rFonts w:ascii="Times New Roman" w:eastAsia="Times New Roman" w:hAnsi="Times New Roman" w:cs="Times New Roman"/>
          <w:color w:val="000000"/>
          <w:lang w:eastAsia="ru-RU"/>
        </w:rPr>
        <w:t xml:space="preserve"> в 1 классе в форме комплексной работы,</w:t>
      </w:r>
      <w:r w:rsidRPr="007466DD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="006D1F0A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7466D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D1F0A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6C002E" w:rsidRPr="007466DD">
        <w:rPr>
          <w:rFonts w:ascii="Times New Roman" w:eastAsia="Times New Roman" w:hAnsi="Times New Roman" w:cs="Times New Roman"/>
          <w:color w:val="000000"/>
          <w:lang w:eastAsia="ru-RU"/>
        </w:rPr>
        <w:t xml:space="preserve"> -4 классах проводится по каждому учебному предмету, курсу, дисциплине (модулю) в конце учебного года после освоения программ по</w:t>
      </w:r>
      <w:r w:rsidR="00355CD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предметам в период с 10.05.2026</w:t>
      </w:r>
      <w:r w:rsidR="006C002E" w:rsidRPr="007466D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55CDF">
        <w:rPr>
          <w:rFonts w:ascii="Times New Roman" w:eastAsia="Times New Roman" w:hAnsi="Times New Roman" w:cs="Times New Roman"/>
          <w:color w:val="000000"/>
          <w:lang w:eastAsia="ru-RU"/>
        </w:rPr>
        <w:t>по 22.05.2026</w:t>
      </w:r>
      <w:r w:rsidR="00546B02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6C002E" w:rsidRPr="007466D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567AA370" w14:textId="77777777" w:rsidR="006C002E" w:rsidRPr="007466DD" w:rsidRDefault="006C002E" w:rsidP="006C002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5" w:right="54" w:firstLine="528"/>
        <w:jc w:val="both"/>
        <w:rPr>
          <w:rFonts w:ascii="Times New Roman" w:eastAsia="Times New Roman" w:hAnsi="Times New Roman" w:cs="Times New Roman"/>
          <w:lang w:eastAsia="ru-RU"/>
        </w:rPr>
      </w:pPr>
      <w:r w:rsidRPr="007466DD">
        <w:rPr>
          <w:rFonts w:ascii="Times New Roman" w:eastAsia="Times New Roman" w:hAnsi="Times New Roman" w:cs="Times New Roman"/>
          <w:color w:val="000000"/>
          <w:lang w:eastAsia="ru-RU"/>
        </w:rPr>
        <w:t>Формы промежуточной аттестации в конкретном классе принимаются на педагогическом совете из предусмотренных учебным планом вариантов не позднее, чем за 2 месяца до проведения промежуточной аттестации.</w:t>
      </w:r>
    </w:p>
    <w:p w14:paraId="39DCF28E" w14:textId="77777777" w:rsidR="006C002E" w:rsidRPr="007466DD" w:rsidRDefault="006C002E" w:rsidP="006C002E">
      <w:pPr>
        <w:widowControl w:val="0"/>
        <w:shd w:val="clear" w:color="auto" w:fill="FFFFFF"/>
        <w:autoSpaceDE w:val="0"/>
        <w:autoSpaceDN w:val="0"/>
        <w:adjustRightInd w:val="0"/>
        <w:spacing w:before="9" w:after="0" w:line="298" w:lineRule="exact"/>
        <w:ind w:left="9" w:right="50" w:firstLine="5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66DD">
        <w:rPr>
          <w:rFonts w:ascii="Times New Roman" w:eastAsia="Times New Roman" w:hAnsi="Times New Roman" w:cs="Times New Roman"/>
          <w:color w:val="000000"/>
          <w:lang w:eastAsia="ru-RU"/>
        </w:rPr>
        <w:t>Учебный план МБОУ «Тихоновская ООШ» Альметьевского муниципального района Республики Татарстан предусматривает следующие варианты форм проведения промежуточной аттестации в 2-4 классах:</w:t>
      </w:r>
    </w:p>
    <w:p w14:paraId="6C51F685" w14:textId="77777777" w:rsidR="006C002E" w:rsidRPr="007466DD" w:rsidRDefault="007466DD" w:rsidP="007466DD">
      <w:pPr>
        <w:widowControl w:val="0"/>
        <w:shd w:val="clear" w:color="auto" w:fill="FFFFFF"/>
        <w:autoSpaceDE w:val="0"/>
        <w:autoSpaceDN w:val="0"/>
        <w:adjustRightInd w:val="0"/>
        <w:spacing w:before="9" w:after="0" w:line="298" w:lineRule="exact"/>
        <w:ind w:left="9" w:right="50" w:firstLine="524"/>
        <w:jc w:val="both"/>
        <w:rPr>
          <w:rFonts w:ascii="Times New Roman" w:eastAsia="Times New Roman" w:hAnsi="Times New Roman" w:cs="Times New Roman"/>
          <w:lang w:eastAsia="ru-RU"/>
        </w:rPr>
      </w:pPr>
      <w:r w:rsidRPr="007466DD">
        <w:rPr>
          <w:rFonts w:ascii="Times New Roman" w:eastAsia="Times New Roman" w:hAnsi="Times New Roman" w:cs="Times New Roman"/>
          <w:lang w:eastAsia="ru-RU"/>
        </w:rPr>
        <w:t xml:space="preserve">Согласно письму </w:t>
      </w:r>
      <w:proofErr w:type="spellStart"/>
      <w:r w:rsidRPr="007466DD">
        <w:rPr>
          <w:rFonts w:ascii="Times New Roman" w:eastAsia="Times New Roman" w:hAnsi="Times New Roman" w:cs="Times New Roman"/>
          <w:lang w:eastAsia="ru-RU"/>
        </w:rPr>
        <w:t>МОиН</w:t>
      </w:r>
      <w:proofErr w:type="spellEnd"/>
      <w:r w:rsidRPr="007466DD">
        <w:rPr>
          <w:rFonts w:ascii="Times New Roman" w:eastAsia="Times New Roman" w:hAnsi="Times New Roman" w:cs="Times New Roman"/>
          <w:lang w:eastAsia="ru-RU"/>
        </w:rPr>
        <w:t xml:space="preserve"> РФ от 15.07.2014 №08-888 «Об аттестации учащихся образовательных организаций по учебному предмету «Физическая культура» во 2-4 классах промежуточная аттестация учащихся проводится в виде зачета (сдачи нормативов) комплекса «Готов к труду и обороне», учитывая результаты учащихся по итогам прохождения испытаний (тестов) комплекса в ходе промежуточной аттестации с учетом групп здоровья.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792"/>
        <w:gridCol w:w="1701"/>
        <w:gridCol w:w="850"/>
        <w:gridCol w:w="709"/>
        <w:gridCol w:w="850"/>
        <w:gridCol w:w="709"/>
        <w:gridCol w:w="851"/>
        <w:gridCol w:w="850"/>
      </w:tblGrid>
      <w:tr w:rsidR="006C002E" w:rsidRPr="007466DD" w14:paraId="7452D5D1" w14:textId="77777777" w:rsidTr="007466DD">
        <w:tc>
          <w:tcPr>
            <w:tcW w:w="7792" w:type="dxa"/>
          </w:tcPr>
          <w:p w14:paraId="1F6B2A5B" w14:textId="77777777" w:rsidR="006C002E" w:rsidRPr="007466DD" w:rsidRDefault="006C002E" w:rsidP="006C002E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701" w:type="dxa"/>
          </w:tcPr>
          <w:p w14:paraId="6D449709" w14:textId="77777777" w:rsidR="006C002E" w:rsidRPr="007466DD" w:rsidRDefault="006C002E" w:rsidP="006C002E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559" w:type="dxa"/>
            <w:gridSpan w:val="2"/>
          </w:tcPr>
          <w:p w14:paraId="7B631406" w14:textId="77777777" w:rsidR="006C002E" w:rsidRPr="007466DD" w:rsidRDefault="006C002E" w:rsidP="006C002E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559" w:type="dxa"/>
            <w:gridSpan w:val="2"/>
          </w:tcPr>
          <w:p w14:paraId="23042FC7" w14:textId="77777777" w:rsidR="006C002E" w:rsidRPr="007466DD" w:rsidRDefault="006C002E" w:rsidP="006C002E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01" w:type="dxa"/>
            <w:gridSpan w:val="2"/>
          </w:tcPr>
          <w:p w14:paraId="72A9BA09" w14:textId="77777777" w:rsidR="006C002E" w:rsidRPr="007466DD" w:rsidRDefault="006C002E" w:rsidP="006C002E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4 класс</w:t>
            </w:r>
          </w:p>
        </w:tc>
      </w:tr>
      <w:tr w:rsidR="0039028D" w:rsidRPr="007466DD" w14:paraId="786AF019" w14:textId="77777777" w:rsidTr="007466DD">
        <w:trPr>
          <w:trHeight w:val="320"/>
        </w:trPr>
        <w:tc>
          <w:tcPr>
            <w:tcW w:w="7792" w:type="dxa"/>
          </w:tcPr>
          <w:p w14:paraId="28E19828" w14:textId="77777777" w:rsidR="0039028D" w:rsidRPr="007466DD" w:rsidRDefault="0039028D" w:rsidP="0039028D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14:paraId="7196F94A" w14:textId="77777777" w:rsidR="0039028D" w:rsidRPr="007466DD" w:rsidRDefault="006D1F0A" w:rsidP="0039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7E68604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71B02449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ДГЗ</w:t>
            </w:r>
          </w:p>
        </w:tc>
        <w:tc>
          <w:tcPr>
            <w:tcW w:w="850" w:type="dxa"/>
          </w:tcPr>
          <w:p w14:paraId="0D6D06C0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2AA89B8A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ДГЗ</w:t>
            </w:r>
          </w:p>
        </w:tc>
        <w:tc>
          <w:tcPr>
            <w:tcW w:w="851" w:type="dxa"/>
          </w:tcPr>
          <w:p w14:paraId="2163C1EB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0B132479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ДГЗ</w:t>
            </w:r>
          </w:p>
        </w:tc>
      </w:tr>
      <w:tr w:rsidR="0039028D" w:rsidRPr="007466DD" w14:paraId="2424A87F" w14:textId="77777777" w:rsidTr="007466DD">
        <w:tc>
          <w:tcPr>
            <w:tcW w:w="7792" w:type="dxa"/>
          </w:tcPr>
          <w:p w14:paraId="3989ED7D" w14:textId="77777777" w:rsidR="0039028D" w:rsidRPr="007466DD" w:rsidRDefault="0039028D" w:rsidP="0039028D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14:paraId="7B68985E" w14:textId="77777777" w:rsidR="0039028D" w:rsidRPr="007466DD" w:rsidRDefault="006D1F0A" w:rsidP="0039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6AA44AF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7D19D532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ТЧ</w:t>
            </w:r>
          </w:p>
        </w:tc>
        <w:tc>
          <w:tcPr>
            <w:tcW w:w="850" w:type="dxa"/>
          </w:tcPr>
          <w:p w14:paraId="6314E775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34005CEE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ТЧ</w:t>
            </w:r>
          </w:p>
        </w:tc>
        <w:tc>
          <w:tcPr>
            <w:tcW w:w="851" w:type="dxa"/>
          </w:tcPr>
          <w:p w14:paraId="0CF9DFBF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69094839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</w:tr>
      <w:tr w:rsidR="0039028D" w:rsidRPr="007466DD" w14:paraId="2E154545" w14:textId="77777777" w:rsidTr="007466DD">
        <w:tc>
          <w:tcPr>
            <w:tcW w:w="7792" w:type="dxa"/>
          </w:tcPr>
          <w:p w14:paraId="2D60D84B" w14:textId="77777777" w:rsidR="0039028D" w:rsidRPr="007466DD" w:rsidRDefault="0039028D" w:rsidP="007466DD">
            <w:pPr>
              <w:tabs>
                <w:tab w:val="left" w:pos="2622"/>
              </w:tabs>
              <w:ind w:right="127" w:hanging="100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  <w:color w:val="171717"/>
              </w:rPr>
              <w:t xml:space="preserve">Государственный </w:t>
            </w:r>
            <w:r w:rsidRPr="007466DD">
              <w:rPr>
                <w:rFonts w:ascii="Times New Roman" w:hAnsi="Times New Roman" w:cs="Times New Roman"/>
                <w:color w:val="171717"/>
                <w:spacing w:val="-1"/>
              </w:rPr>
              <w:t>язык</w:t>
            </w:r>
            <w:r w:rsidRPr="007466DD">
              <w:rPr>
                <w:rFonts w:ascii="Times New Roman" w:hAnsi="Times New Roman" w:cs="Times New Roman"/>
                <w:color w:val="171717"/>
                <w:spacing w:val="-58"/>
              </w:rPr>
              <w:t xml:space="preserve"> </w:t>
            </w:r>
            <w:r w:rsidR="00EB6AD6">
              <w:rPr>
                <w:rFonts w:ascii="Times New Roman" w:hAnsi="Times New Roman" w:cs="Times New Roman"/>
                <w:color w:val="171717"/>
                <w:spacing w:val="-58"/>
              </w:rPr>
              <w:t xml:space="preserve">     </w:t>
            </w:r>
            <w:r w:rsidRPr="007466DD">
              <w:rPr>
                <w:rFonts w:ascii="Times New Roman" w:hAnsi="Times New Roman" w:cs="Times New Roman"/>
                <w:color w:val="171717"/>
              </w:rPr>
              <w:t>республики</w:t>
            </w:r>
            <w:r w:rsidRPr="007466DD">
              <w:rPr>
                <w:rFonts w:ascii="Times New Roman" w:hAnsi="Times New Roman" w:cs="Times New Roman"/>
                <w:color w:val="171717"/>
                <w:spacing w:val="29"/>
              </w:rPr>
              <w:t xml:space="preserve"> </w:t>
            </w:r>
            <w:r w:rsidRPr="007466DD">
              <w:rPr>
                <w:rFonts w:ascii="Times New Roman" w:hAnsi="Times New Roman" w:cs="Times New Roman"/>
                <w:color w:val="171717"/>
              </w:rPr>
              <w:t>Российской</w:t>
            </w:r>
            <w:r w:rsidR="007466DD" w:rsidRPr="007466DD">
              <w:rPr>
                <w:rFonts w:ascii="Times New Roman" w:hAnsi="Times New Roman" w:cs="Times New Roman"/>
              </w:rPr>
              <w:t xml:space="preserve"> </w:t>
            </w:r>
            <w:r w:rsidRPr="007466DD">
              <w:rPr>
                <w:rFonts w:ascii="Times New Roman" w:hAnsi="Times New Roman" w:cs="Times New Roman"/>
                <w:color w:val="171717"/>
              </w:rPr>
              <w:t>Федерации</w:t>
            </w:r>
          </w:p>
        </w:tc>
        <w:tc>
          <w:tcPr>
            <w:tcW w:w="1701" w:type="dxa"/>
          </w:tcPr>
          <w:p w14:paraId="77568C03" w14:textId="77777777" w:rsidR="0039028D" w:rsidRPr="007466DD" w:rsidRDefault="006D1F0A" w:rsidP="0039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E4635F7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76912DB4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850" w:type="dxa"/>
          </w:tcPr>
          <w:p w14:paraId="3A933E96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3DD4E56C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1" w:type="dxa"/>
          </w:tcPr>
          <w:p w14:paraId="2B722D69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5644F26E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</w:tr>
      <w:tr w:rsidR="0039028D" w:rsidRPr="007466DD" w14:paraId="0E5E3668" w14:textId="77777777" w:rsidTr="007466DD">
        <w:tc>
          <w:tcPr>
            <w:tcW w:w="7792" w:type="dxa"/>
          </w:tcPr>
          <w:p w14:paraId="010F43B5" w14:textId="77777777" w:rsidR="0039028D" w:rsidRPr="007466DD" w:rsidRDefault="0039028D" w:rsidP="0039028D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701" w:type="dxa"/>
          </w:tcPr>
          <w:p w14:paraId="41A52FD9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9298167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48565576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0" w:type="dxa"/>
          </w:tcPr>
          <w:p w14:paraId="33197240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7240C7AE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1" w:type="dxa"/>
          </w:tcPr>
          <w:p w14:paraId="3A395486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446C6B53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</w:tr>
      <w:tr w:rsidR="0039028D" w:rsidRPr="007466DD" w14:paraId="3C8921CC" w14:textId="77777777" w:rsidTr="007466DD">
        <w:tc>
          <w:tcPr>
            <w:tcW w:w="7792" w:type="dxa"/>
          </w:tcPr>
          <w:p w14:paraId="4F59F2CC" w14:textId="77777777" w:rsidR="0039028D" w:rsidRPr="007466DD" w:rsidRDefault="0039028D" w:rsidP="0039028D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14:paraId="48C44CBB" w14:textId="77777777" w:rsidR="0039028D" w:rsidRPr="007466DD" w:rsidRDefault="006D1F0A" w:rsidP="0039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DC08CDC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4EE88F1D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КР</w:t>
            </w:r>
          </w:p>
        </w:tc>
        <w:tc>
          <w:tcPr>
            <w:tcW w:w="850" w:type="dxa"/>
          </w:tcPr>
          <w:p w14:paraId="4AC73868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57CBC4B2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КР</w:t>
            </w:r>
          </w:p>
        </w:tc>
        <w:tc>
          <w:tcPr>
            <w:tcW w:w="851" w:type="dxa"/>
          </w:tcPr>
          <w:p w14:paraId="3F45D57A" w14:textId="77777777" w:rsidR="0039028D" w:rsidRPr="007466DD" w:rsidRDefault="0039028D" w:rsidP="0039028D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751B89FA" w14:textId="77777777" w:rsidR="0039028D" w:rsidRPr="007466DD" w:rsidRDefault="0039028D" w:rsidP="0039028D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КР</w:t>
            </w:r>
          </w:p>
        </w:tc>
      </w:tr>
      <w:tr w:rsidR="006D1F0A" w:rsidRPr="007466DD" w14:paraId="39618B29" w14:textId="77777777" w:rsidTr="007466DD">
        <w:tc>
          <w:tcPr>
            <w:tcW w:w="7792" w:type="dxa"/>
          </w:tcPr>
          <w:p w14:paraId="73E27130" w14:textId="77777777" w:rsidR="006D1F0A" w:rsidRPr="007466DD" w:rsidRDefault="006D1F0A" w:rsidP="006D1F0A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701" w:type="dxa"/>
          </w:tcPr>
          <w:p w14:paraId="511D35B9" w14:textId="77777777" w:rsidR="006D1F0A" w:rsidRDefault="006D1F0A" w:rsidP="006D1F0A">
            <w:pPr>
              <w:jc w:val="center"/>
            </w:pPr>
            <w:r w:rsidRPr="00E92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8A2DAA3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4AAA96A6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0" w:type="dxa"/>
          </w:tcPr>
          <w:p w14:paraId="0D624CAD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0F2451AE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1" w:type="dxa"/>
          </w:tcPr>
          <w:p w14:paraId="7F5E48F6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5F2213E1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</w:tr>
      <w:tr w:rsidR="006D1F0A" w:rsidRPr="007466DD" w14:paraId="5BACEAFF" w14:textId="77777777" w:rsidTr="007466DD">
        <w:tc>
          <w:tcPr>
            <w:tcW w:w="7792" w:type="dxa"/>
          </w:tcPr>
          <w:p w14:paraId="6E24775D" w14:textId="77777777" w:rsidR="006D1F0A" w:rsidRPr="007466DD" w:rsidRDefault="006D1F0A" w:rsidP="006D1F0A">
            <w:pPr>
              <w:rPr>
                <w:rFonts w:ascii="Times New Roman" w:hAnsi="Times New Roman" w:cs="Times New Roman"/>
              </w:rPr>
            </w:pPr>
            <w:proofErr w:type="gramStart"/>
            <w:r w:rsidRPr="007466DD">
              <w:rPr>
                <w:rFonts w:ascii="Times New Roman" w:hAnsi="Times New Roman" w:cs="Times New Roman"/>
              </w:rPr>
              <w:t>Основа  религиозных</w:t>
            </w:r>
            <w:proofErr w:type="gramEnd"/>
            <w:r w:rsidRPr="007466DD">
              <w:rPr>
                <w:rFonts w:ascii="Times New Roman" w:hAnsi="Times New Roman" w:cs="Times New Roman"/>
              </w:rPr>
              <w:t xml:space="preserve"> культур и светской этики</w:t>
            </w:r>
          </w:p>
        </w:tc>
        <w:tc>
          <w:tcPr>
            <w:tcW w:w="1701" w:type="dxa"/>
          </w:tcPr>
          <w:p w14:paraId="080411F7" w14:textId="77777777" w:rsidR="006D1F0A" w:rsidRDefault="006D1F0A" w:rsidP="006D1F0A">
            <w:pPr>
              <w:jc w:val="center"/>
            </w:pPr>
            <w:r w:rsidRPr="00E92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F31E8DB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14:paraId="58BECEE8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1480B6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14:paraId="4C9A8535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EF519D8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7BED5A44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З</w:t>
            </w:r>
          </w:p>
        </w:tc>
      </w:tr>
      <w:tr w:rsidR="006D1F0A" w:rsidRPr="007466DD" w14:paraId="67520919" w14:textId="77777777" w:rsidTr="007466DD">
        <w:tc>
          <w:tcPr>
            <w:tcW w:w="7792" w:type="dxa"/>
          </w:tcPr>
          <w:p w14:paraId="13C02210" w14:textId="77777777" w:rsidR="006D1F0A" w:rsidRPr="007466DD" w:rsidRDefault="006D1F0A" w:rsidP="006D1F0A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14:paraId="4CE78918" w14:textId="77777777" w:rsidR="006D1F0A" w:rsidRDefault="006D1F0A" w:rsidP="006D1F0A">
            <w:pPr>
              <w:jc w:val="center"/>
            </w:pPr>
            <w:r w:rsidRPr="00E92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98329EB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67EC1228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0" w:type="dxa"/>
          </w:tcPr>
          <w:p w14:paraId="6681770C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0FC1047E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1" w:type="dxa"/>
          </w:tcPr>
          <w:p w14:paraId="7AD61649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0221D76C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</w:tr>
      <w:tr w:rsidR="006D1F0A" w:rsidRPr="007466DD" w14:paraId="536B0E32" w14:textId="77777777" w:rsidTr="007466DD">
        <w:tc>
          <w:tcPr>
            <w:tcW w:w="7792" w:type="dxa"/>
          </w:tcPr>
          <w:p w14:paraId="5133ED22" w14:textId="77777777" w:rsidR="006D1F0A" w:rsidRPr="007466DD" w:rsidRDefault="006D1F0A" w:rsidP="006D1F0A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</w:tcPr>
          <w:p w14:paraId="501D1528" w14:textId="77777777" w:rsidR="006D1F0A" w:rsidRDefault="006D1F0A" w:rsidP="006D1F0A">
            <w:pPr>
              <w:jc w:val="center"/>
            </w:pPr>
            <w:r w:rsidRPr="00E92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6C17747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470986CE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0" w:type="dxa"/>
          </w:tcPr>
          <w:p w14:paraId="53856686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3FBB0CC7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851" w:type="dxa"/>
          </w:tcPr>
          <w:p w14:paraId="05E60FEE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65FDC492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КТ</w:t>
            </w:r>
          </w:p>
        </w:tc>
      </w:tr>
      <w:tr w:rsidR="006D1F0A" w:rsidRPr="007466DD" w14:paraId="10E45539" w14:textId="77777777" w:rsidTr="007466DD">
        <w:tc>
          <w:tcPr>
            <w:tcW w:w="7792" w:type="dxa"/>
          </w:tcPr>
          <w:p w14:paraId="4D0C895A" w14:textId="77777777" w:rsidR="006D1F0A" w:rsidRPr="007466DD" w:rsidRDefault="006D1F0A" w:rsidP="006D1F0A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</w:tcPr>
          <w:p w14:paraId="74FE1ED4" w14:textId="77777777" w:rsidR="006D1F0A" w:rsidRDefault="006D1F0A" w:rsidP="006D1F0A">
            <w:pPr>
              <w:jc w:val="center"/>
            </w:pPr>
            <w:r w:rsidRPr="00E92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F1A2C0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77FD83C7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850" w:type="dxa"/>
          </w:tcPr>
          <w:p w14:paraId="53B555F0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6EAEC0B6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851" w:type="dxa"/>
          </w:tcPr>
          <w:p w14:paraId="4123EEDE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1A8F9218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ПР</w:t>
            </w:r>
          </w:p>
        </w:tc>
      </w:tr>
      <w:tr w:rsidR="006D1F0A" w:rsidRPr="007466DD" w14:paraId="68B7B56A" w14:textId="77777777" w:rsidTr="007466DD">
        <w:tc>
          <w:tcPr>
            <w:tcW w:w="7792" w:type="dxa"/>
          </w:tcPr>
          <w:p w14:paraId="22A62F85" w14:textId="77777777" w:rsidR="006D1F0A" w:rsidRPr="007466DD" w:rsidRDefault="006D1F0A" w:rsidP="006D1F0A">
            <w:pPr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</w:tcPr>
          <w:p w14:paraId="5C79C38D" w14:textId="77777777" w:rsidR="006D1F0A" w:rsidRDefault="006D1F0A" w:rsidP="006D1F0A">
            <w:pPr>
              <w:jc w:val="center"/>
            </w:pPr>
            <w:r w:rsidRPr="00E92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64FE7F1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0281DBBA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50" w:type="dxa"/>
          </w:tcPr>
          <w:p w14:paraId="4AD71382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14:paraId="38145120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51" w:type="dxa"/>
          </w:tcPr>
          <w:p w14:paraId="7E78FC82" w14:textId="77777777" w:rsidR="006D1F0A" w:rsidRPr="007466DD" w:rsidRDefault="006D1F0A" w:rsidP="006D1F0A">
            <w:pPr>
              <w:jc w:val="center"/>
              <w:rPr>
                <w:rFonts w:ascii="Calibri" w:hAnsi="Calibri" w:cs="Times New Roman"/>
              </w:rPr>
            </w:pPr>
            <w:r w:rsidRPr="007466DD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14:paraId="027BF6CD" w14:textId="77777777" w:rsidR="006D1F0A" w:rsidRPr="007466DD" w:rsidRDefault="006D1F0A" w:rsidP="006D1F0A">
            <w:pPr>
              <w:jc w:val="center"/>
              <w:rPr>
                <w:rFonts w:ascii="Times New Roman" w:hAnsi="Times New Roman" w:cs="Times New Roman"/>
              </w:rPr>
            </w:pPr>
            <w:r w:rsidRPr="007466DD">
              <w:rPr>
                <w:rFonts w:ascii="Times New Roman" w:hAnsi="Times New Roman" w:cs="Times New Roman"/>
              </w:rPr>
              <w:t>З</w:t>
            </w:r>
          </w:p>
        </w:tc>
      </w:tr>
    </w:tbl>
    <w:p w14:paraId="6AB7A462" w14:textId="77777777" w:rsidR="007466DD" w:rsidRDefault="007466DD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22A44A1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eastAsia="ru-RU"/>
        </w:rPr>
        <w:t>КТ- контрольное тестирование</w:t>
      </w:r>
    </w:p>
    <w:p w14:paraId="4A97A616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ТЧ – техника чтения </w:t>
      </w:r>
    </w:p>
    <w:p w14:paraId="36CB6C6A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eastAsia="ru-RU"/>
        </w:rPr>
        <w:t>ТЧсПП – техника чтения с пониманием прочитанного</w:t>
      </w:r>
    </w:p>
    <w:p w14:paraId="350AF0DB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eastAsia="ru-RU"/>
        </w:rPr>
        <w:t>КС – контрольное списывание</w:t>
      </w:r>
    </w:p>
    <w:p w14:paraId="7FC6CCEF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eastAsia="ru-RU"/>
        </w:rPr>
        <w:t>КССГЗ– контрольное списывание с грамматическим заданием</w:t>
      </w:r>
    </w:p>
    <w:p w14:paraId="08B0E2B1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eastAsia="ru-RU"/>
        </w:rPr>
        <w:t>КР- контрольная работа</w:t>
      </w:r>
    </w:p>
    <w:p w14:paraId="04F54924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eastAsia="ru-RU"/>
        </w:rPr>
        <w:t>ДГЗ- диктант с грамматическим заданием</w:t>
      </w:r>
    </w:p>
    <w:p w14:paraId="51039D54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КД – контрольный диктант</w:t>
      </w:r>
    </w:p>
    <w:p w14:paraId="12B782A6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ПР – проектная работа</w:t>
      </w:r>
    </w:p>
    <w:p w14:paraId="251BD9B2" w14:textId="77777777" w:rsidR="006C002E" w:rsidRPr="007466DD" w:rsidRDefault="006C002E" w:rsidP="006C00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ВГО –выставление годовой отметка</w:t>
      </w:r>
    </w:p>
    <w:p w14:paraId="387B4EC4" w14:textId="77777777" w:rsidR="007466DD" w:rsidRPr="007466DD" w:rsidRDefault="006C002E" w:rsidP="007466D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7466DD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З – зачет</w:t>
      </w:r>
      <w:r w:rsidR="007466DD" w:rsidRPr="007466DD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</w:t>
      </w:r>
    </w:p>
    <w:p w14:paraId="6D898B85" w14:textId="77777777" w:rsidR="006C002E" w:rsidRPr="004144EF" w:rsidRDefault="006C002E" w:rsidP="00414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6C002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8</w:t>
      </w:r>
    </w:p>
    <w:p w14:paraId="50BA50BF" w14:textId="77777777" w:rsidR="00F15B4C" w:rsidRDefault="00F15B4C"/>
    <w:sectPr w:rsidR="00F15B4C" w:rsidSect="004144EF">
      <w:pgSz w:w="16820" w:h="11900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A1A0C"/>
    <w:rsid w:val="000C3476"/>
    <w:rsid w:val="000C3B82"/>
    <w:rsid w:val="000F4598"/>
    <w:rsid w:val="0010613A"/>
    <w:rsid w:val="00112D88"/>
    <w:rsid w:val="001440F4"/>
    <w:rsid w:val="001477D7"/>
    <w:rsid w:val="0015448F"/>
    <w:rsid w:val="001700B1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2C6"/>
    <w:rsid w:val="002E245D"/>
    <w:rsid w:val="002F2DF8"/>
    <w:rsid w:val="0030678A"/>
    <w:rsid w:val="0031079C"/>
    <w:rsid w:val="00333A4C"/>
    <w:rsid w:val="00344318"/>
    <w:rsid w:val="00355CDF"/>
    <w:rsid w:val="0037226A"/>
    <w:rsid w:val="003746B2"/>
    <w:rsid w:val="00374FEA"/>
    <w:rsid w:val="00381851"/>
    <w:rsid w:val="0039028D"/>
    <w:rsid w:val="00395E91"/>
    <w:rsid w:val="003963BA"/>
    <w:rsid w:val="003A7E5F"/>
    <w:rsid w:val="003C7983"/>
    <w:rsid w:val="003E0864"/>
    <w:rsid w:val="003E617D"/>
    <w:rsid w:val="004002DE"/>
    <w:rsid w:val="004141D3"/>
    <w:rsid w:val="004144EF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3AFF"/>
    <w:rsid w:val="004B66B6"/>
    <w:rsid w:val="004E028C"/>
    <w:rsid w:val="004E4A78"/>
    <w:rsid w:val="00502D31"/>
    <w:rsid w:val="00543B77"/>
    <w:rsid w:val="00546B02"/>
    <w:rsid w:val="00551789"/>
    <w:rsid w:val="005562D7"/>
    <w:rsid w:val="00564E8B"/>
    <w:rsid w:val="005B15BC"/>
    <w:rsid w:val="005D6DB5"/>
    <w:rsid w:val="00613F43"/>
    <w:rsid w:val="0061648B"/>
    <w:rsid w:val="00620C9A"/>
    <w:rsid w:val="00641000"/>
    <w:rsid w:val="006560B5"/>
    <w:rsid w:val="0065673F"/>
    <w:rsid w:val="00665E27"/>
    <w:rsid w:val="006A6072"/>
    <w:rsid w:val="006B6902"/>
    <w:rsid w:val="006C002E"/>
    <w:rsid w:val="006C21C9"/>
    <w:rsid w:val="006D1F0A"/>
    <w:rsid w:val="006D6035"/>
    <w:rsid w:val="006E1004"/>
    <w:rsid w:val="006F3BFB"/>
    <w:rsid w:val="007031A8"/>
    <w:rsid w:val="007125F6"/>
    <w:rsid w:val="00716DD4"/>
    <w:rsid w:val="00716F34"/>
    <w:rsid w:val="00726C01"/>
    <w:rsid w:val="007466DD"/>
    <w:rsid w:val="00752EAB"/>
    <w:rsid w:val="00771952"/>
    <w:rsid w:val="00787163"/>
    <w:rsid w:val="007B5622"/>
    <w:rsid w:val="007C4D43"/>
    <w:rsid w:val="007C7F95"/>
    <w:rsid w:val="007E7965"/>
    <w:rsid w:val="00806306"/>
    <w:rsid w:val="0081324A"/>
    <w:rsid w:val="008448FF"/>
    <w:rsid w:val="008632FA"/>
    <w:rsid w:val="008829BA"/>
    <w:rsid w:val="008A3DA4"/>
    <w:rsid w:val="008B4198"/>
    <w:rsid w:val="00943325"/>
    <w:rsid w:val="009565B0"/>
    <w:rsid w:val="00963708"/>
    <w:rsid w:val="00977013"/>
    <w:rsid w:val="0099304C"/>
    <w:rsid w:val="00996DF6"/>
    <w:rsid w:val="009B229E"/>
    <w:rsid w:val="009B6A45"/>
    <w:rsid w:val="009F18D3"/>
    <w:rsid w:val="009F4C94"/>
    <w:rsid w:val="00A0198E"/>
    <w:rsid w:val="00A139CB"/>
    <w:rsid w:val="00A167C5"/>
    <w:rsid w:val="00A227C0"/>
    <w:rsid w:val="00A42389"/>
    <w:rsid w:val="00A659A5"/>
    <w:rsid w:val="00A76A07"/>
    <w:rsid w:val="00A77598"/>
    <w:rsid w:val="00A81C76"/>
    <w:rsid w:val="00A96C90"/>
    <w:rsid w:val="00AA18A2"/>
    <w:rsid w:val="00AB3E28"/>
    <w:rsid w:val="00AB6EA5"/>
    <w:rsid w:val="00AE229F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96604"/>
    <w:rsid w:val="00BA255F"/>
    <w:rsid w:val="00BA56FA"/>
    <w:rsid w:val="00BA6E11"/>
    <w:rsid w:val="00BB5583"/>
    <w:rsid w:val="00BB6ED6"/>
    <w:rsid w:val="00BC0962"/>
    <w:rsid w:val="00BC5A45"/>
    <w:rsid w:val="00BD51F4"/>
    <w:rsid w:val="00BE0CF4"/>
    <w:rsid w:val="00BE2349"/>
    <w:rsid w:val="00BE3D68"/>
    <w:rsid w:val="00BF0C5B"/>
    <w:rsid w:val="00C10C42"/>
    <w:rsid w:val="00C16381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46F2"/>
    <w:rsid w:val="00D8488E"/>
    <w:rsid w:val="00D96741"/>
    <w:rsid w:val="00DB1508"/>
    <w:rsid w:val="00DD668F"/>
    <w:rsid w:val="00DE337C"/>
    <w:rsid w:val="00DF2379"/>
    <w:rsid w:val="00DF4AEE"/>
    <w:rsid w:val="00E00F1C"/>
    <w:rsid w:val="00E115A2"/>
    <w:rsid w:val="00E24C8D"/>
    <w:rsid w:val="00E24FA7"/>
    <w:rsid w:val="00E252C6"/>
    <w:rsid w:val="00E36261"/>
    <w:rsid w:val="00E41CD5"/>
    <w:rsid w:val="00E5346A"/>
    <w:rsid w:val="00E551A8"/>
    <w:rsid w:val="00E7055D"/>
    <w:rsid w:val="00E831EA"/>
    <w:rsid w:val="00E97FA1"/>
    <w:rsid w:val="00EA1496"/>
    <w:rsid w:val="00EB6AD6"/>
    <w:rsid w:val="00EE0C26"/>
    <w:rsid w:val="00EE7013"/>
    <w:rsid w:val="00F15B4C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A1D82"/>
    <w:rsid w:val="00FA6CC2"/>
    <w:rsid w:val="00FB2281"/>
    <w:rsid w:val="00FC2435"/>
    <w:rsid w:val="00FD2781"/>
    <w:rsid w:val="00FD7A4F"/>
    <w:rsid w:val="00FD7B0E"/>
    <w:rsid w:val="00FE1E59"/>
    <w:rsid w:val="00F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C52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562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62D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562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6C002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4771-5203-4C7E-8E4A-26CAAA43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Альфия Шигапова</cp:lastModifiedBy>
  <cp:revision>13</cp:revision>
  <cp:lastPrinted>2025-08-25T05:46:00Z</cp:lastPrinted>
  <dcterms:created xsi:type="dcterms:W3CDTF">2025-08-10T17:42:00Z</dcterms:created>
  <dcterms:modified xsi:type="dcterms:W3CDTF">2025-10-16T18:37:00Z</dcterms:modified>
</cp:coreProperties>
</file>